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7554" w14:textId="77777777" w:rsidR="002C4BD5" w:rsidRDefault="002C4BD5" w:rsidP="002C4BD5">
      <w:pPr>
        <w:jc w:val="center"/>
        <w:outlineLvl w:val="0"/>
        <w:rPr>
          <w:rFonts w:ascii="Arial" w:hAnsi="Arial" w:cs="Arial"/>
          <w:b/>
        </w:rPr>
      </w:pPr>
    </w:p>
    <w:p w14:paraId="4FBAD0BF" w14:textId="77777777" w:rsidR="002C4BD5" w:rsidRPr="00900E4B" w:rsidRDefault="002C4BD5" w:rsidP="002C4BD5">
      <w:pPr>
        <w:jc w:val="center"/>
        <w:rPr>
          <w:rFonts w:ascii="Arial" w:hAnsi="Arial" w:cs="Arial"/>
          <w:b/>
          <w:bCs/>
          <w:sz w:val="20"/>
        </w:rPr>
      </w:pPr>
      <w:bookmarkStart w:id="0" w:name="_Hlk124857333"/>
      <w:r w:rsidRPr="00900E4B">
        <w:rPr>
          <w:rFonts w:ascii="Arial" w:hAnsi="Arial" w:cs="Arial"/>
          <w:b/>
          <w:bCs/>
          <w:sz w:val="20"/>
        </w:rPr>
        <w:t>UNIVERSIDAD DE CIENCIAS APLICADAS Y AMBIENTALES - U.D.C.A</w:t>
      </w:r>
    </w:p>
    <w:p w14:paraId="01371C5F" w14:textId="1400A699" w:rsidR="002C4BD5" w:rsidRPr="00900E4B" w:rsidRDefault="002C4BD5" w:rsidP="002C4BD5">
      <w:pPr>
        <w:pStyle w:val="Ttulo1"/>
        <w:spacing w:line="276" w:lineRule="auto"/>
        <w:jc w:val="center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cs="Arial"/>
          <w:sz w:val="20"/>
          <w:szCs w:val="20"/>
          <w:lang w:val="es-CO"/>
        </w:rPr>
        <w:t>DIRECCIÓN DE INVESTIGACIÓN, INNOVACIÓN Y EMPRENDIMIENTO</w:t>
      </w:r>
    </w:p>
    <w:p w14:paraId="7C779E4B" w14:textId="4D0F315A" w:rsidR="002C4BD5" w:rsidRPr="00900E4B" w:rsidRDefault="002C4BD5" w:rsidP="002C4BD5">
      <w:pPr>
        <w:pStyle w:val="Ttulo1"/>
        <w:spacing w:line="276" w:lineRule="auto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</w:p>
    <w:p w14:paraId="01CE007F" w14:textId="77777777" w:rsidR="00DE4998" w:rsidRPr="00900E4B" w:rsidRDefault="00DE4998" w:rsidP="00DE4998">
      <w:pPr>
        <w:pStyle w:val="Ttulo"/>
        <w:spacing w:line="276" w:lineRule="auto"/>
        <w:rPr>
          <w:rFonts w:ascii="Arial" w:hAnsi="Arial" w:cs="Arial"/>
        </w:rPr>
      </w:pPr>
      <w:r w:rsidRPr="00900E4B">
        <w:rPr>
          <w:rFonts w:ascii="Arial" w:hAnsi="Arial" w:cs="Arial"/>
        </w:rPr>
        <w:t>FICHA PROYECTO DE INVESTIGACIÓN RESUMEN</w:t>
      </w:r>
    </w:p>
    <w:p w14:paraId="5AE52C86" w14:textId="77777777" w:rsidR="00547368" w:rsidRPr="00900E4B" w:rsidRDefault="00547368" w:rsidP="00542B19">
      <w:pPr>
        <w:pStyle w:val="Ttulo1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</w:p>
    <w:p w14:paraId="63D1935B" w14:textId="1467F757" w:rsidR="002C4BD5" w:rsidRPr="00900E4B" w:rsidRDefault="002C4BD5" w:rsidP="00542B19">
      <w:pPr>
        <w:jc w:val="both"/>
        <w:rPr>
          <w:rFonts w:ascii="Arial" w:hAnsi="Arial" w:cs="Arial"/>
          <w:sz w:val="20"/>
        </w:rPr>
      </w:pPr>
      <w:r w:rsidRPr="00900E4B">
        <w:rPr>
          <w:rFonts w:ascii="Arial" w:hAnsi="Arial" w:cs="Arial"/>
          <w:sz w:val="20"/>
        </w:rPr>
        <w:t xml:space="preserve">Documento base para la presentación de proyectos de investigación tanto para convocatorias internas como externas ante la Dirección de Investigación, Innovación y Emprendimiento. </w:t>
      </w:r>
    </w:p>
    <w:p w14:paraId="738877B4" w14:textId="77777777" w:rsidR="002C4BD5" w:rsidRPr="00900E4B" w:rsidRDefault="002C4BD5" w:rsidP="00542B19">
      <w:pPr>
        <w:jc w:val="both"/>
        <w:rPr>
          <w:rFonts w:ascii="Arial" w:hAnsi="Arial" w:cs="Arial"/>
          <w:sz w:val="20"/>
        </w:rPr>
      </w:pPr>
    </w:p>
    <w:p w14:paraId="09B86935" w14:textId="7CBC6DEA" w:rsidR="002C4BD5" w:rsidRPr="00900E4B" w:rsidRDefault="002C4BD5" w:rsidP="00542B19">
      <w:pPr>
        <w:jc w:val="both"/>
        <w:rPr>
          <w:rFonts w:ascii="Arial" w:hAnsi="Arial" w:cs="Arial"/>
          <w:sz w:val="20"/>
        </w:rPr>
      </w:pPr>
      <w:r w:rsidRPr="00900E4B">
        <w:rPr>
          <w:rFonts w:ascii="Arial" w:hAnsi="Arial" w:cs="Arial"/>
          <w:sz w:val="20"/>
        </w:rPr>
        <w:t>Para su correcto diligenciamiento favor tener en cuenta las siguientes instrucciones.</w:t>
      </w:r>
    </w:p>
    <w:bookmarkEnd w:id="0"/>
    <w:p w14:paraId="20A1C62C" w14:textId="77777777" w:rsidR="00C175F6" w:rsidRPr="00900E4B" w:rsidRDefault="00C175F6" w:rsidP="00542B19">
      <w:pPr>
        <w:rPr>
          <w:rFonts w:ascii="Arial" w:hAnsi="Arial" w:cs="Arial"/>
          <w:sz w:val="20"/>
        </w:rPr>
      </w:pPr>
    </w:p>
    <w:p w14:paraId="793C5614" w14:textId="77777777" w:rsidR="00C175F6" w:rsidRPr="00900E4B" w:rsidRDefault="00C175F6" w:rsidP="00542B19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 xml:space="preserve">Letra: Arial 11, color negro. </w:t>
      </w:r>
    </w:p>
    <w:p w14:paraId="1ABF4424" w14:textId="77777777" w:rsidR="00C175F6" w:rsidRPr="00900E4B" w:rsidRDefault="00C175F6" w:rsidP="00542B19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>Interlineado: 1.15.</w:t>
      </w:r>
    </w:p>
    <w:p w14:paraId="36A5CAC2" w14:textId="77777777" w:rsidR="00C175F6" w:rsidRPr="00900E4B" w:rsidRDefault="00C175F6" w:rsidP="00542B19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>Texto: Justificado.</w:t>
      </w:r>
    </w:p>
    <w:p w14:paraId="1160385D" w14:textId="77777777" w:rsidR="00C175F6" w:rsidRPr="00900E4B" w:rsidRDefault="00C175F6" w:rsidP="00542B19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 xml:space="preserve">Redacción en minúsculas respetando las normas de escritura. </w:t>
      </w:r>
    </w:p>
    <w:p w14:paraId="335F10FE" w14:textId="77777777" w:rsidR="00C175F6" w:rsidRPr="00900E4B" w:rsidRDefault="00C175F6" w:rsidP="00542B19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 xml:space="preserve">Diligenciar la información en su totalidad. Por favor NO eliminar ningún campo, en caso de no aplicar, escribir N/A. </w:t>
      </w:r>
    </w:p>
    <w:p w14:paraId="611BA581" w14:textId="77777777" w:rsidR="00C175F6" w:rsidRPr="00900E4B" w:rsidRDefault="00C175F6" w:rsidP="00542B19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 xml:space="preserve">Referencias bibliográficas: De acuerdo con los lineamientos de la Revista U.D.C.A Actualidad &amp; Divulgación Científica </w:t>
      </w:r>
      <w:hyperlink r:id="rId8" w:history="1">
        <w:r w:rsidRPr="00900E4B">
          <w:rPr>
            <w:rStyle w:val="Hipervnculo"/>
            <w:rFonts w:eastAsia="Tahoma" w:cs="Arial"/>
            <w:b w:val="0"/>
            <w:bCs w:val="0"/>
            <w:sz w:val="20"/>
            <w:szCs w:val="20"/>
            <w:lang w:val="es-CO"/>
          </w:rPr>
          <w:t>https://revistas.udca.edu.co/index.php/ruadc/information/authors</w:t>
        </w:r>
      </w:hyperlink>
      <w:r w:rsidRPr="00900E4B">
        <w:rPr>
          <w:rFonts w:eastAsia="Tahoma" w:cs="Arial"/>
          <w:b w:val="0"/>
          <w:bCs w:val="0"/>
          <w:sz w:val="20"/>
          <w:szCs w:val="20"/>
          <w:lang w:val="es-CO"/>
        </w:rPr>
        <w:t xml:space="preserve"> </w:t>
      </w:r>
    </w:p>
    <w:p w14:paraId="7CA93FC5" w14:textId="77777777" w:rsidR="00C175F6" w:rsidRPr="00900E4B" w:rsidRDefault="00C175F6" w:rsidP="00C175F6">
      <w:pPr>
        <w:pStyle w:val="Ttulo1"/>
        <w:spacing w:line="276" w:lineRule="auto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</w:p>
    <w:p w14:paraId="1C0B5E8F" w14:textId="0F9B8105" w:rsidR="00C175F6" w:rsidRPr="00900E4B" w:rsidRDefault="00257CB3" w:rsidP="00C175F6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w w:val="105"/>
          <w:sz w:val="20"/>
        </w:rPr>
      </w:pPr>
      <w:r w:rsidRPr="00900E4B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G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n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r</w:t>
      </w:r>
      <w:r w:rsidRPr="00900E4B">
        <w:rPr>
          <w:rFonts w:ascii="Arial" w:hAnsi="Arial" w:cs="Arial"/>
          <w:b/>
          <w:color w:val="000000" w:themeColor="text1"/>
          <w:spacing w:val="-26"/>
          <w:w w:val="105"/>
          <w:sz w:val="20"/>
        </w:rPr>
        <w:t>a</w:t>
      </w:r>
      <w:r w:rsidRPr="00900E4B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>l</w:t>
      </w:r>
      <w:r w:rsidRPr="00900E4B">
        <w:rPr>
          <w:rFonts w:ascii="Arial" w:hAnsi="Arial" w:cs="Arial"/>
          <w:b/>
          <w:color w:val="000000" w:themeColor="text1"/>
          <w:spacing w:val="-4"/>
          <w:w w:val="105"/>
          <w:sz w:val="20"/>
        </w:rPr>
        <w:t>i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d</w:t>
      </w:r>
      <w:r w:rsidRPr="00900E4B">
        <w:rPr>
          <w:rFonts w:ascii="Arial" w:hAnsi="Arial" w:cs="Arial"/>
          <w:b/>
          <w:color w:val="000000" w:themeColor="text1"/>
          <w:spacing w:val="-26"/>
          <w:w w:val="105"/>
          <w:sz w:val="20"/>
        </w:rPr>
        <w:t>a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d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900E4B">
        <w:rPr>
          <w:rFonts w:ascii="Arial" w:hAnsi="Arial" w:cs="Arial"/>
          <w:b/>
          <w:color w:val="000000" w:themeColor="text1"/>
          <w:w w:val="105"/>
          <w:sz w:val="20"/>
        </w:rPr>
        <w:t>s</w:t>
      </w:r>
      <w:r w:rsidRPr="00900E4B">
        <w:rPr>
          <w:rFonts w:ascii="Arial" w:hAnsi="Arial" w:cs="Arial"/>
          <w:b/>
          <w:color w:val="000000" w:themeColor="text1"/>
          <w:spacing w:val="-5"/>
          <w:w w:val="105"/>
          <w:sz w:val="20"/>
        </w:rPr>
        <w:t xml:space="preserve"> 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d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900E4B">
        <w:rPr>
          <w:rFonts w:ascii="Arial" w:hAnsi="Arial" w:cs="Arial"/>
          <w:b/>
          <w:color w:val="000000" w:themeColor="text1"/>
          <w:w w:val="105"/>
          <w:sz w:val="20"/>
        </w:rPr>
        <w:t>l</w:t>
      </w:r>
      <w:r w:rsidRPr="00900E4B">
        <w:rPr>
          <w:rFonts w:ascii="Arial" w:hAnsi="Arial" w:cs="Arial"/>
          <w:b/>
          <w:color w:val="000000" w:themeColor="text1"/>
          <w:spacing w:val="-6"/>
          <w:w w:val="105"/>
          <w:sz w:val="20"/>
        </w:rPr>
        <w:t xml:space="preserve"> 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P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r</w:t>
      </w:r>
      <w:r w:rsidRPr="00900E4B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o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ye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c</w:t>
      </w:r>
      <w:r w:rsidRPr="00900E4B">
        <w:rPr>
          <w:rFonts w:ascii="Arial" w:hAnsi="Arial" w:cs="Arial"/>
          <w:b/>
          <w:color w:val="000000" w:themeColor="text1"/>
          <w:spacing w:val="12"/>
          <w:w w:val="105"/>
          <w:sz w:val="20"/>
        </w:rPr>
        <w:t>t</w:t>
      </w:r>
      <w:r w:rsidRPr="00900E4B">
        <w:rPr>
          <w:rFonts w:ascii="Arial" w:hAnsi="Arial" w:cs="Arial"/>
          <w:b/>
          <w:color w:val="000000" w:themeColor="text1"/>
          <w:w w:val="105"/>
          <w:sz w:val="20"/>
        </w:rPr>
        <w:t>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88"/>
        <w:gridCol w:w="2897"/>
        <w:gridCol w:w="535"/>
        <w:gridCol w:w="1473"/>
        <w:gridCol w:w="535"/>
      </w:tblGrid>
      <w:tr w:rsidR="003C0D09" w:rsidRPr="00834888" w14:paraId="04438ED8" w14:textId="77777777" w:rsidTr="00933FAD">
        <w:tc>
          <w:tcPr>
            <w:tcW w:w="1919" w:type="pct"/>
            <w:vAlign w:val="center"/>
          </w:tcPr>
          <w:p w14:paraId="7FB4385C" w14:textId="77777777" w:rsidR="003C0D09" w:rsidRPr="00834888" w:rsidRDefault="003C0D09" w:rsidP="00933FAD">
            <w:pPr>
              <w:spacing w:before="20"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bookmarkStart w:id="1" w:name="_Hlk124856917"/>
            <w:r w:rsidRPr="00834888">
              <w:rPr>
                <w:rFonts w:ascii="Arial" w:hAnsi="Arial" w:cs="Arial"/>
                <w:b/>
                <w:bCs/>
                <w:spacing w:val="-7"/>
                <w:w w:val="105"/>
                <w:sz w:val="20"/>
              </w:rPr>
              <w:t xml:space="preserve">Título de la propuesta </w:t>
            </w:r>
          </w:p>
        </w:tc>
        <w:tc>
          <w:tcPr>
            <w:tcW w:w="3081" w:type="pct"/>
            <w:gridSpan w:val="4"/>
            <w:vAlign w:val="center"/>
          </w:tcPr>
          <w:p w14:paraId="3FE30BAC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C0D09" w:rsidRPr="00834888" w14:paraId="1FCC439D" w14:textId="77777777" w:rsidTr="00933FAD">
        <w:tc>
          <w:tcPr>
            <w:tcW w:w="1919" w:type="pct"/>
            <w:vAlign w:val="center"/>
          </w:tcPr>
          <w:p w14:paraId="2ECBA147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0"/>
              </w:rPr>
              <w:t>Programa Académico</w:t>
            </w:r>
          </w:p>
        </w:tc>
        <w:tc>
          <w:tcPr>
            <w:tcW w:w="3081" w:type="pct"/>
            <w:gridSpan w:val="4"/>
            <w:vAlign w:val="center"/>
          </w:tcPr>
          <w:p w14:paraId="54F6EC18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2C2AE586" w14:textId="77777777" w:rsidTr="00933FAD">
        <w:tc>
          <w:tcPr>
            <w:tcW w:w="1919" w:type="pct"/>
            <w:vAlign w:val="center"/>
          </w:tcPr>
          <w:p w14:paraId="7A4AB147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Style w:val="Refdenotaalpie"/>
                <w:rFonts w:ascii="Arial" w:hAnsi="Arial" w:cs="Arial"/>
                <w:bCs/>
                <w:color w:val="000000" w:themeColor="text1"/>
                <w:sz w:val="20"/>
              </w:rPr>
              <w:footnoteReference w:id="1"/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Línea (Plan de I+D+i)</w:t>
            </w:r>
          </w:p>
        </w:tc>
        <w:tc>
          <w:tcPr>
            <w:tcW w:w="3081" w:type="pct"/>
            <w:gridSpan w:val="4"/>
            <w:vAlign w:val="center"/>
          </w:tcPr>
          <w:p w14:paraId="1E7FE96E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71425004" w14:textId="77777777" w:rsidTr="00933FAD">
        <w:tc>
          <w:tcPr>
            <w:tcW w:w="1919" w:type="pct"/>
            <w:vAlign w:val="center"/>
          </w:tcPr>
          <w:p w14:paraId="04B400E1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Style w:val="Refdenotaalpie"/>
                <w:rFonts w:ascii="Arial" w:hAnsi="Arial" w:cs="Arial"/>
                <w:bCs/>
                <w:color w:val="000000" w:themeColor="text1"/>
                <w:sz w:val="20"/>
              </w:rPr>
              <w:footnoteReference w:id="2"/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Temática (Plan de I+D+i)</w:t>
            </w:r>
          </w:p>
        </w:tc>
        <w:tc>
          <w:tcPr>
            <w:tcW w:w="3081" w:type="pct"/>
            <w:gridSpan w:val="4"/>
            <w:vAlign w:val="center"/>
          </w:tcPr>
          <w:p w14:paraId="089257E3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054ACA46" w14:textId="77777777" w:rsidTr="00933FAD">
        <w:tc>
          <w:tcPr>
            <w:tcW w:w="1919" w:type="pct"/>
            <w:vAlign w:val="center"/>
          </w:tcPr>
          <w:p w14:paraId="18049E45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0"/>
              </w:rPr>
              <w:t>Duración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0"/>
              </w:rPr>
              <w:t xml:space="preserve"> 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0"/>
              </w:rPr>
              <w:t>en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0"/>
              </w:rPr>
              <w:t xml:space="preserve"> </w:t>
            </w:r>
            <w:r w:rsidRPr="00834888"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>meses</w:t>
            </w:r>
          </w:p>
        </w:tc>
        <w:tc>
          <w:tcPr>
            <w:tcW w:w="3081" w:type="pct"/>
            <w:gridSpan w:val="4"/>
            <w:vAlign w:val="center"/>
          </w:tcPr>
          <w:p w14:paraId="04387771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085D8321" w14:textId="77777777" w:rsidTr="00933FAD">
        <w:tc>
          <w:tcPr>
            <w:tcW w:w="1919" w:type="pct"/>
            <w:vAlign w:val="center"/>
          </w:tcPr>
          <w:p w14:paraId="213E96F4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pacing w:val="-5"/>
                <w:w w:val="105"/>
                <w:sz w:val="20"/>
              </w:rPr>
              <w:t xml:space="preserve">Lugar 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0"/>
              </w:rPr>
              <w:t>ejecución</w:t>
            </w:r>
          </w:p>
        </w:tc>
        <w:tc>
          <w:tcPr>
            <w:tcW w:w="3081" w:type="pct"/>
            <w:gridSpan w:val="4"/>
            <w:vAlign w:val="center"/>
          </w:tcPr>
          <w:p w14:paraId="7931D8F7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425291A8" w14:textId="77777777" w:rsidTr="00933FAD">
        <w:tc>
          <w:tcPr>
            <w:tcW w:w="1919" w:type="pct"/>
            <w:vAlign w:val="center"/>
          </w:tcPr>
          <w:p w14:paraId="067C4529" w14:textId="77777777" w:rsidR="003C0D09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Participación entidad externa </w:t>
            </w:r>
          </w:p>
          <w:p w14:paraId="6875E3E6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(marque con una X)</w:t>
            </w:r>
          </w:p>
        </w:tc>
        <w:tc>
          <w:tcPr>
            <w:tcW w:w="1641" w:type="pct"/>
            <w:vAlign w:val="center"/>
          </w:tcPr>
          <w:p w14:paraId="0DB4DCA1" w14:textId="77777777" w:rsidR="003C0D09" w:rsidRPr="00834888" w:rsidRDefault="003C0D09" w:rsidP="00933FA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03" w:type="pct"/>
            <w:vAlign w:val="center"/>
          </w:tcPr>
          <w:p w14:paraId="6E80B971" w14:textId="77777777" w:rsidR="003C0D09" w:rsidRPr="00834888" w:rsidRDefault="003C0D09" w:rsidP="00933FA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5B5723A7" w14:textId="77777777" w:rsidR="003C0D09" w:rsidRPr="00834888" w:rsidRDefault="003C0D09" w:rsidP="00933FA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</w:p>
        </w:tc>
        <w:tc>
          <w:tcPr>
            <w:tcW w:w="303" w:type="pct"/>
            <w:vAlign w:val="center"/>
          </w:tcPr>
          <w:p w14:paraId="38FFA465" w14:textId="77777777" w:rsidR="003C0D09" w:rsidRPr="00834888" w:rsidRDefault="003C0D09" w:rsidP="00933FA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764FA443" w14:textId="77777777" w:rsidTr="00933FAD">
        <w:tc>
          <w:tcPr>
            <w:tcW w:w="1919" w:type="pct"/>
            <w:vAlign w:val="center"/>
          </w:tcPr>
          <w:p w14:paraId="74AAA123" w14:textId="77777777" w:rsidR="003C0D09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de la entidad externa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  <w:p w14:paraId="50F4A404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(si aplica)</w:t>
            </w:r>
          </w:p>
        </w:tc>
        <w:tc>
          <w:tcPr>
            <w:tcW w:w="3081" w:type="pct"/>
            <w:gridSpan w:val="4"/>
            <w:vAlign w:val="center"/>
          </w:tcPr>
          <w:p w14:paraId="5445014C" w14:textId="77777777" w:rsidR="003C0D09" w:rsidRPr="00834888" w:rsidRDefault="003C0D09" w:rsidP="00933FA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60EA4AD0" w14:textId="77777777" w:rsidTr="00933FAD">
        <w:tc>
          <w:tcPr>
            <w:tcW w:w="1919" w:type="pct"/>
          </w:tcPr>
          <w:p w14:paraId="685D8E81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Costo total del proyecto</w:t>
            </w:r>
          </w:p>
          <w:p w14:paraId="6830E7EB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(Monto total U.D.C.A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(especie +efectivo)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+ Monto total 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entidad externa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081" w:type="pct"/>
            <w:gridSpan w:val="4"/>
            <w:vAlign w:val="center"/>
          </w:tcPr>
          <w:p w14:paraId="373E0248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1205466C" w14:textId="77777777" w:rsidTr="00933FAD">
        <w:tc>
          <w:tcPr>
            <w:tcW w:w="1919" w:type="pct"/>
          </w:tcPr>
          <w:p w14:paraId="1744F26B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Monto solicitado U.D.C.A </w:t>
            </w:r>
          </w:p>
          <w:p w14:paraId="4B14B914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specie + 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fectivo)</w:t>
            </w:r>
          </w:p>
        </w:tc>
        <w:tc>
          <w:tcPr>
            <w:tcW w:w="3081" w:type="pct"/>
            <w:gridSpan w:val="4"/>
            <w:vAlign w:val="center"/>
          </w:tcPr>
          <w:p w14:paraId="750D15AB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3C0D09" w:rsidRPr="00834888" w14:paraId="5545120D" w14:textId="77777777" w:rsidTr="00933FAD">
        <w:trPr>
          <w:trHeight w:val="480"/>
        </w:trPr>
        <w:tc>
          <w:tcPr>
            <w:tcW w:w="1919" w:type="pct"/>
          </w:tcPr>
          <w:p w14:paraId="6F6B561A" w14:textId="77777777" w:rsidR="003C0D09" w:rsidRPr="00834888" w:rsidRDefault="003C0D09" w:rsidP="00933FAD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sz w:val="20"/>
              </w:rPr>
              <w:t>Monto contrapartida entidad externa (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sz w:val="20"/>
              </w:rPr>
              <w:t xml:space="preserve">specie + 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sz w:val="20"/>
              </w:rPr>
              <w:t>fectivo)</w:t>
            </w:r>
          </w:p>
        </w:tc>
        <w:tc>
          <w:tcPr>
            <w:tcW w:w="3081" w:type="pct"/>
            <w:gridSpan w:val="4"/>
            <w:vAlign w:val="center"/>
          </w:tcPr>
          <w:p w14:paraId="03D31E7B" w14:textId="77777777" w:rsidR="003C0D09" w:rsidRPr="00834888" w:rsidRDefault="003C0D09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0C5C7443" w14:textId="77777777" w:rsidR="00C175F6" w:rsidRPr="00900E4B" w:rsidRDefault="00C175F6" w:rsidP="00C175F6">
      <w:pPr>
        <w:rPr>
          <w:rFonts w:ascii="Arial" w:hAnsi="Arial" w:cs="Arial"/>
          <w:sz w:val="20"/>
        </w:rPr>
      </w:pPr>
    </w:p>
    <w:p w14:paraId="1A1C738E" w14:textId="77777777" w:rsidR="00C03947" w:rsidRPr="00834888" w:rsidRDefault="00C03947" w:rsidP="00C03947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rPr>
          <w:rFonts w:ascii="Arial" w:hAnsi="Arial" w:cs="Arial"/>
          <w:b/>
          <w:sz w:val="20"/>
        </w:rPr>
      </w:pPr>
      <w:r w:rsidRPr="00834888">
        <w:rPr>
          <w:rFonts w:ascii="Arial" w:hAnsi="Arial" w:cs="Arial"/>
          <w:b/>
          <w:sz w:val="20"/>
        </w:rPr>
        <w:t xml:space="preserve">Información de Investigadores </w:t>
      </w:r>
      <w:r w:rsidRPr="008E1816">
        <w:rPr>
          <w:rFonts w:ascii="Arial" w:hAnsi="Arial" w:cs="Arial"/>
          <w:bCs/>
          <w:sz w:val="20"/>
        </w:rPr>
        <w:t>(diligenciar todos los campos)</w:t>
      </w:r>
      <w:r>
        <w:rPr>
          <w:rStyle w:val="Refdenotaalpie"/>
          <w:rFonts w:ascii="Arial" w:hAnsi="Arial" w:cs="Arial"/>
          <w:bCs/>
          <w:sz w:val="20"/>
        </w:rPr>
        <w:footnoteReference w:id="3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4"/>
        <w:gridCol w:w="5064"/>
      </w:tblGrid>
      <w:tr w:rsidR="00C03947" w:rsidRPr="00834888" w14:paraId="7376DE49" w14:textId="77777777" w:rsidTr="00933FAD">
        <w:tc>
          <w:tcPr>
            <w:tcW w:w="2132" w:type="pct"/>
            <w:vAlign w:val="center"/>
          </w:tcPr>
          <w:p w14:paraId="5089D34B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Investigador principal</w:t>
            </w:r>
          </w:p>
        </w:tc>
        <w:tc>
          <w:tcPr>
            <w:tcW w:w="2868" w:type="pct"/>
            <w:vAlign w:val="center"/>
          </w:tcPr>
          <w:p w14:paraId="527BD3BD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1A2E3A0B" w14:textId="77777777" w:rsidTr="00933FAD">
        <w:tc>
          <w:tcPr>
            <w:tcW w:w="2132" w:type="pct"/>
            <w:vAlign w:val="center"/>
          </w:tcPr>
          <w:p w14:paraId="323A948D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completo</w:t>
            </w:r>
          </w:p>
        </w:tc>
        <w:tc>
          <w:tcPr>
            <w:tcW w:w="2868" w:type="pct"/>
            <w:vAlign w:val="center"/>
          </w:tcPr>
          <w:p w14:paraId="0C61ACC8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28B374BA" w14:textId="77777777" w:rsidTr="00933FAD">
        <w:tc>
          <w:tcPr>
            <w:tcW w:w="2132" w:type="pct"/>
            <w:vAlign w:val="center"/>
          </w:tcPr>
          <w:p w14:paraId="7A75731C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Identificación</w:t>
            </w:r>
          </w:p>
        </w:tc>
        <w:tc>
          <w:tcPr>
            <w:tcW w:w="2868" w:type="pct"/>
            <w:vAlign w:val="center"/>
          </w:tcPr>
          <w:p w14:paraId="06CE057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14F9F87C" w14:textId="77777777" w:rsidTr="00933FAD">
        <w:tc>
          <w:tcPr>
            <w:tcW w:w="2132" w:type="pct"/>
            <w:vAlign w:val="center"/>
          </w:tcPr>
          <w:p w14:paraId="0791D1A6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Dedicación hora/ semana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meses</w:t>
            </w:r>
          </w:p>
        </w:tc>
        <w:tc>
          <w:tcPr>
            <w:tcW w:w="2868" w:type="pct"/>
            <w:vAlign w:val="center"/>
          </w:tcPr>
          <w:p w14:paraId="00248B20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3FCD321F" w14:textId="77777777" w:rsidTr="00933FAD">
        <w:tc>
          <w:tcPr>
            <w:tcW w:w="2132" w:type="pct"/>
            <w:vAlign w:val="center"/>
          </w:tcPr>
          <w:p w14:paraId="54BE66D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Programa académico/ Institución</w:t>
            </w:r>
          </w:p>
        </w:tc>
        <w:tc>
          <w:tcPr>
            <w:tcW w:w="2868" w:type="pct"/>
            <w:vAlign w:val="center"/>
          </w:tcPr>
          <w:p w14:paraId="277B49DC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5AEC1241" w14:textId="77777777" w:rsidTr="00933FAD">
        <w:tc>
          <w:tcPr>
            <w:tcW w:w="2132" w:type="pct"/>
            <w:vAlign w:val="center"/>
          </w:tcPr>
          <w:p w14:paraId="3E08A7C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Grupo de Investigación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al que pertenece</w:t>
            </w:r>
          </w:p>
        </w:tc>
        <w:tc>
          <w:tcPr>
            <w:tcW w:w="2868" w:type="pct"/>
            <w:vAlign w:val="center"/>
          </w:tcPr>
          <w:p w14:paraId="6D185E7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08514FA7" w14:textId="77777777" w:rsidTr="00933FAD">
        <w:tc>
          <w:tcPr>
            <w:tcW w:w="2132" w:type="pct"/>
            <w:vAlign w:val="center"/>
          </w:tcPr>
          <w:p w14:paraId="2D853589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Correo electrónico</w:t>
            </w:r>
          </w:p>
        </w:tc>
        <w:tc>
          <w:tcPr>
            <w:tcW w:w="2868" w:type="pct"/>
            <w:vAlign w:val="center"/>
          </w:tcPr>
          <w:p w14:paraId="6A638E27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42132852" w14:textId="77777777" w:rsidTr="00933FAD">
        <w:tc>
          <w:tcPr>
            <w:tcW w:w="2132" w:type="pct"/>
            <w:vAlign w:val="center"/>
          </w:tcPr>
          <w:p w14:paraId="32697935" w14:textId="77777777" w:rsidR="00C03947" w:rsidRPr="001F5E1E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Enlace </w:t>
            </w:r>
            <w:proofErr w:type="spellStart"/>
            <w:r w:rsidRPr="001F5E1E">
              <w:rPr>
                <w:rFonts w:ascii="Arial" w:hAnsi="Arial" w:cs="Arial"/>
                <w:bCs/>
                <w:color w:val="000000" w:themeColor="text1"/>
                <w:sz w:val="20"/>
              </w:rPr>
              <w:t>CvLAC</w:t>
            </w:r>
            <w:proofErr w:type="spellEnd"/>
            <w:r w:rsidRPr="001F5E1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Actualizado</w:t>
            </w:r>
          </w:p>
        </w:tc>
        <w:tc>
          <w:tcPr>
            <w:tcW w:w="2868" w:type="pct"/>
            <w:vAlign w:val="center"/>
          </w:tcPr>
          <w:p w14:paraId="135BC14B" w14:textId="77777777" w:rsidR="00C03947" w:rsidRPr="001F5E1E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AD19E8" w14:paraId="0D97BF51" w14:textId="77777777" w:rsidTr="00933FAD">
        <w:tc>
          <w:tcPr>
            <w:tcW w:w="5000" w:type="pct"/>
            <w:gridSpan w:val="2"/>
          </w:tcPr>
          <w:p w14:paraId="73FEB5F7" w14:textId="77777777" w:rsidR="00C03947" w:rsidRPr="001F5E1E" w:rsidRDefault="00C03947" w:rsidP="00933FA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Descripción detallada de las actividades técnicas a cargo de acuerdo con los objetivos específicos planteados en el proyecto.  </w:t>
            </w:r>
          </w:p>
        </w:tc>
      </w:tr>
      <w:tr w:rsidR="00C03947" w:rsidRPr="00AD19E8" w14:paraId="39A04D10" w14:textId="77777777" w:rsidTr="00933FAD">
        <w:tc>
          <w:tcPr>
            <w:tcW w:w="5000" w:type="pct"/>
            <w:gridSpan w:val="2"/>
          </w:tcPr>
          <w:p w14:paraId="11934033" w14:textId="77777777" w:rsidR="00C03947" w:rsidRPr="00AD19E8" w:rsidRDefault="00C03947" w:rsidP="00933FAD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  <w:p w14:paraId="591299BA" w14:textId="77777777" w:rsidR="00C03947" w:rsidRPr="00AD19E8" w:rsidRDefault="00C03947" w:rsidP="00933FAD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</w:tr>
    </w:tbl>
    <w:p w14:paraId="55B92625" w14:textId="77777777" w:rsidR="00C03947" w:rsidRPr="00834888" w:rsidRDefault="00C03947" w:rsidP="00C03947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4"/>
        <w:gridCol w:w="5064"/>
      </w:tblGrid>
      <w:tr w:rsidR="00C03947" w:rsidRPr="00834888" w14:paraId="0E116CC8" w14:textId="77777777" w:rsidTr="00933FAD">
        <w:tc>
          <w:tcPr>
            <w:tcW w:w="2132" w:type="pct"/>
            <w:vAlign w:val="center"/>
          </w:tcPr>
          <w:p w14:paraId="3AF93049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Coinvestigador 1.</w:t>
            </w:r>
          </w:p>
        </w:tc>
        <w:tc>
          <w:tcPr>
            <w:tcW w:w="2868" w:type="pct"/>
            <w:vAlign w:val="center"/>
          </w:tcPr>
          <w:p w14:paraId="04BE280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4AAEDA67" w14:textId="77777777" w:rsidTr="00933FAD">
        <w:tc>
          <w:tcPr>
            <w:tcW w:w="2132" w:type="pct"/>
            <w:vAlign w:val="center"/>
          </w:tcPr>
          <w:p w14:paraId="4D86F3E5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completo</w:t>
            </w:r>
          </w:p>
        </w:tc>
        <w:tc>
          <w:tcPr>
            <w:tcW w:w="2868" w:type="pct"/>
            <w:vAlign w:val="center"/>
          </w:tcPr>
          <w:p w14:paraId="4D477DB8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058CDCCC" w14:textId="77777777" w:rsidTr="00933FAD">
        <w:tc>
          <w:tcPr>
            <w:tcW w:w="2132" w:type="pct"/>
            <w:vAlign w:val="center"/>
          </w:tcPr>
          <w:p w14:paraId="30FD841A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Identificación</w:t>
            </w:r>
          </w:p>
        </w:tc>
        <w:tc>
          <w:tcPr>
            <w:tcW w:w="2868" w:type="pct"/>
            <w:vAlign w:val="center"/>
          </w:tcPr>
          <w:p w14:paraId="08C19564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468A6011" w14:textId="77777777" w:rsidTr="00933FAD">
        <w:tc>
          <w:tcPr>
            <w:tcW w:w="2132" w:type="pct"/>
            <w:vAlign w:val="center"/>
          </w:tcPr>
          <w:p w14:paraId="07FF2BD2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Dedicación hora/ semana</w:t>
            </w:r>
          </w:p>
        </w:tc>
        <w:tc>
          <w:tcPr>
            <w:tcW w:w="2868" w:type="pct"/>
            <w:vAlign w:val="center"/>
          </w:tcPr>
          <w:p w14:paraId="6340C31F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3038E514" w14:textId="77777777" w:rsidTr="00933FAD">
        <w:tc>
          <w:tcPr>
            <w:tcW w:w="2132" w:type="pct"/>
            <w:vAlign w:val="center"/>
          </w:tcPr>
          <w:p w14:paraId="459443EB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Programa académico/ Institución </w:t>
            </w:r>
          </w:p>
        </w:tc>
        <w:tc>
          <w:tcPr>
            <w:tcW w:w="2868" w:type="pct"/>
            <w:vAlign w:val="center"/>
          </w:tcPr>
          <w:p w14:paraId="63FE5CBF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5A946553" w14:textId="77777777" w:rsidTr="00933FAD">
        <w:tc>
          <w:tcPr>
            <w:tcW w:w="2132" w:type="pct"/>
            <w:vAlign w:val="center"/>
          </w:tcPr>
          <w:p w14:paraId="11B8F40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Grupo de Investigación</w:t>
            </w:r>
          </w:p>
        </w:tc>
        <w:tc>
          <w:tcPr>
            <w:tcW w:w="2868" w:type="pct"/>
            <w:vAlign w:val="center"/>
          </w:tcPr>
          <w:p w14:paraId="7F7585A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5125DE62" w14:textId="77777777" w:rsidTr="00933FAD">
        <w:tc>
          <w:tcPr>
            <w:tcW w:w="2132" w:type="pct"/>
            <w:vAlign w:val="center"/>
          </w:tcPr>
          <w:p w14:paraId="0A001A77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Correo electrónico</w:t>
            </w:r>
          </w:p>
        </w:tc>
        <w:tc>
          <w:tcPr>
            <w:tcW w:w="2868" w:type="pct"/>
            <w:vAlign w:val="center"/>
          </w:tcPr>
          <w:p w14:paraId="4103FDA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7A139EDB" w14:textId="77777777" w:rsidTr="00933FAD">
        <w:tc>
          <w:tcPr>
            <w:tcW w:w="2132" w:type="pct"/>
            <w:vAlign w:val="center"/>
          </w:tcPr>
          <w:p w14:paraId="34D127B9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Enlace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CvLAC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Actualizado</w:t>
            </w:r>
          </w:p>
        </w:tc>
        <w:tc>
          <w:tcPr>
            <w:tcW w:w="2868" w:type="pct"/>
            <w:vAlign w:val="center"/>
          </w:tcPr>
          <w:p w14:paraId="56EDC10B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AD19E8" w14:paraId="7D1BDA04" w14:textId="77777777" w:rsidTr="00933FAD">
        <w:tc>
          <w:tcPr>
            <w:tcW w:w="5000" w:type="pct"/>
            <w:gridSpan w:val="2"/>
          </w:tcPr>
          <w:p w14:paraId="5DC22BEC" w14:textId="77777777" w:rsidR="00C03947" w:rsidRPr="001F5E1E" w:rsidRDefault="00C03947" w:rsidP="00933FA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Descripción detallada de las actividades técnicas a cargo de acuerdo con los objetivos específicos planteados en el proyecto.  </w:t>
            </w:r>
          </w:p>
        </w:tc>
      </w:tr>
      <w:tr w:rsidR="00C03947" w:rsidRPr="00AD19E8" w14:paraId="5E3AADCC" w14:textId="77777777" w:rsidTr="00933FAD">
        <w:tc>
          <w:tcPr>
            <w:tcW w:w="5000" w:type="pct"/>
            <w:gridSpan w:val="2"/>
          </w:tcPr>
          <w:p w14:paraId="3087D120" w14:textId="77777777" w:rsidR="00C03947" w:rsidRPr="00AD19E8" w:rsidRDefault="00C03947" w:rsidP="00933FAD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  <w:p w14:paraId="656E9443" w14:textId="77777777" w:rsidR="00C03947" w:rsidRPr="00AD19E8" w:rsidRDefault="00C03947" w:rsidP="00933FAD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</w:tr>
    </w:tbl>
    <w:p w14:paraId="0C2A54B0" w14:textId="77777777" w:rsidR="00C03947" w:rsidRPr="00834888" w:rsidRDefault="00C03947" w:rsidP="00C03947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4"/>
        <w:gridCol w:w="5064"/>
      </w:tblGrid>
      <w:tr w:rsidR="00C03947" w:rsidRPr="00834888" w14:paraId="05C136EE" w14:textId="77777777" w:rsidTr="00933FAD">
        <w:tc>
          <w:tcPr>
            <w:tcW w:w="2132" w:type="pct"/>
            <w:vAlign w:val="center"/>
          </w:tcPr>
          <w:p w14:paraId="4EFF94CA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bookmarkStart w:id="2" w:name="_Hlk162964009"/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Coinvestigador 2.</w:t>
            </w:r>
          </w:p>
        </w:tc>
        <w:tc>
          <w:tcPr>
            <w:tcW w:w="2868" w:type="pct"/>
            <w:vAlign w:val="center"/>
          </w:tcPr>
          <w:p w14:paraId="3DFBF3B5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213DD46A" w14:textId="77777777" w:rsidTr="00933FAD">
        <w:tc>
          <w:tcPr>
            <w:tcW w:w="2132" w:type="pct"/>
            <w:vAlign w:val="center"/>
          </w:tcPr>
          <w:p w14:paraId="60650992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completo</w:t>
            </w:r>
          </w:p>
        </w:tc>
        <w:tc>
          <w:tcPr>
            <w:tcW w:w="2868" w:type="pct"/>
            <w:vAlign w:val="center"/>
          </w:tcPr>
          <w:p w14:paraId="1F2D2053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69B1032A" w14:textId="77777777" w:rsidTr="00933FAD">
        <w:tc>
          <w:tcPr>
            <w:tcW w:w="2132" w:type="pct"/>
            <w:vAlign w:val="center"/>
          </w:tcPr>
          <w:p w14:paraId="5C0AAC31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Identificación</w:t>
            </w:r>
          </w:p>
        </w:tc>
        <w:tc>
          <w:tcPr>
            <w:tcW w:w="2868" w:type="pct"/>
            <w:vAlign w:val="center"/>
          </w:tcPr>
          <w:p w14:paraId="207CAACB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3A9B1591" w14:textId="77777777" w:rsidTr="00933FAD">
        <w:tc>
          <w:tcPr>
            <w:tcW w:w="2132" w:type="pct"/>
            <w:vAlign w:val="center"/>
          </w:tcPr>
          <w:p w14:paraId="46D33ECB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Dedicación hora/ semana</w:t>
            </w:r>
          </w:p>
        </w:tc>
        <w:tc>
          <w:tcPr>
            <w:tcW w:w="2868" w:type="pct"/>
            <w:vAlign w:val="center"/>
          </w:tcPr>
          <w:p w14:paraId="311CD819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6F6C5CC7" w14:textId="77777777" w:rsidTr="00933FAD">
        <w:tc>
          <w:tcPr>
            <w:tcW w:w="2132" w:type="pct"/>
            <w:vAlign w:val="center"/>
          </w:tcPr>
          <w:p w14:paraId="6A973763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Programa académico/ Institución </w:t>
            </w:r>
          </w:p>
        </w:tc>
        <w:tc>
          <w:tcPr>
            <w:tcW w:w="2868" w:type="pct"/>
            <w:vAlign w:val="center"/>
          </w:tcPr>
          <w:p w14:paraId="4634B764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0C5CD8BE" w14:textId="77777777" w:rsidTr="00933FAD">
        <w:tc>
          <w:tcPr>
            <w:tcW w:w="2132" w:type="pct"/>
            <w:vAlign w:val="center"/>
          </w:tcPr>
          <w:p w14:paraId="2B303C40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>Grupo de Investigación</w:t>
            </w:r>
          </w:p>
        </w:tc>
        <w:tc>
          <w:tcPr>
            <w:tcW w:w="2868" w:type="pct"/>
            <w:vAlign w:val="center"/>
          </w:tcPr>
          <w:p w14:paraId="748423C3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0AE214C2" w14:textId="77777777" w:rsidTr="00933FAD">
        <w:tc>
          <w:tcPr>
            <w:tcW w:w="2132" w:type="pct"/>
            <w:vAlign w:val="center"/>
          </w:tcPr>
          <w:p w14:paraId="60F3AFE3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Correo electrónico</w:t>
            </w:r>
          </w:p>
        </w:tc>
        <w:tc>
          <w:tcPr>
            <w:tcW w:w="2868" w:type="pct"/>
            <w:vAlign w:val="center"/>
          </w:tcPr>
          <w:p w14:paraId="7FAF8083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834888" w14:paraId="45B7632D" w14:textId="77777777" w:rsidTr="00933FAD">
        <w:tc>
          <w:tcPr>
            <w:tcW w:w="2132" w:type="pct"/>
            <w:vAlign w:val="center"/>
          </w:tcPr>
          <w:p w14:paraId="1E4310FF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Enlace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CvLAC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Actualizado</w:t>
            </w:r>
          </w:p>
        </w:tc>
        <w:tc>
          <w:tcPr>
            <w:tcW w:w="2868" w:type="pct"/>
            <w:vAlign w:val="center"/>
          </w:tcPr>
          <w:p w14:paraId="0DEFDB29" w14:textId="77777777" w:rsidR="00C03947" w:rsidRPr="00834888" w:rsidRDefault="00C03947" w:rsidP="00933FA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03947" w:rsidRPr="00AD19E8" w14:paraId="559FAF96" w14:textId="77777777" w:rsidTr="00933FAD">
        <w:tc>
          <w:tcPr>
            <w:tcW w:w="5000" w:type="pct"/>
            <w:gridSpan w:val="2"/>
          </w:tcPr>
          <w:p w14:paraId="2764806D" w14:textId="77777777" w:rsidR="00C03947" w:rsidRPr="001F5E1E" w:rsidRDefault="00C03947" w:rsidP="00933FA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Descripción detallada de las actividades técnicas a cargo de acuerdo con los objetivos específicos planteados en el proyecto.  </w:t>
            </w:r>
          </w:p>
        </w:tc>
      </w:tr>
      <w:tr w:rsidR="00C03947" w:rsidRPr="00AD19E8" w14:paraId="2343C932" w14:textId="77777777" w:rsidTr="00933FAD">
        <w:tc>
          <w:tcPr>
            <w:tcW w:w="5000" w:type="pct"/>
            <w:gridSpan w:val="2"/>
          </w:tcPr>
          <w:p w14:paraId="6A1FED19" w14:textId="77777777" w:rsidR="00C03947" w:rsidRDefault="00C03947" w:rsidP="00933FA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</w:pPr>
          </w:p>
          <w:p w14:paraId="65D7CF97" w14:textId="77777777" w:rsidR="00C03947" w:rsidRPr="001F5E1E" w:rsidRDefault="00C03947" w:rsidP="00933FA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</w:pPr>
          </w:p>
        </w:tc>
      </w:tr>
      <w:bookmarkEnd w:id="2"/>
    </w:tbl>
    <w:p w14:paraId="4875B8C2" w14:textId="77777777" w:rsidR="00C175F6" w:rsidRPr="00900E4B" w:rsidRDefault="00C175F6" w:rsidP="00C175F6">
      <w:pPr>
        <w:rPr>
          <w:rFonts w:ascii="Arial" w:hAnsi="Arial" w:cs="Arial"/>
          <w:sz w:val="20"/>
        </w:rPr>
      </w:pPr>
    </w:p>
    <w:bookmarkEnd w:id="1"/>
    <w:p w14:paraId="3D196B3B" w14:textId="20D6B289" w:rsidR="002C148D" w:rsidRDefault="002C148D" w:rsidP="002C148D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2C148D">
        <w:rPr>
          <w:rFonts w:ascii="Arial" w:hAnsi="Arial" w:cs="Arial"/>
          <w:b/>
          <w:sz w:val="20"/>
        </w:rPr>
        <w:t>Caracterización del proyecto</w:t>
      </w:r>
    </w:p>
    <w:p w14:paraId="670E2423" w14:textId="77777777" w:rsidR="002C148D" w:rsidRPr="002C148D" w:rsidRDefault="002C148D" w:rsidP="002C148D">
      <w:pPr>
        <w:pStyle w:val="Prrafodelista"/>
        <w:rPr>
          <w:rFonts w:ascii="Arial" w:hAnsi="Arial" w:cs="Arial"/>
          <w:b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77"/>
        <w:gridCol w:w="1211"/>
        <w:gridCol w:w="1697"/>
        <w:gridCol w:w="1211"/>
        <w:gridCol w:w="1819"/>
        <w:gridCol w:w="1213"/>
      </w:tblGrid>
      <w:tr w:rsidR="002C148D" w:rsidRPr="00834888" w14:paraId="3C25AFB9" w14:textId="77777777" w:rsidTr="00933FAD">
        <w:trPr>
          <w:trHeight w:val="243"/>
        </w:trPr>
        <w:tc>
          <w:tcPr>
            <w:tcW w:w="5000" w:type="pct"/>
            <w:gridSpan w:val="6"/>
            <w:vAlign w:val="center"/>
          </w:tcPr>
          <w:p w14:paraId="13338FF0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¿En qué ámbito se desarrollará la investigación?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(Marque con una X)</w:t>
            </w:r>
          </w:p>
        </w:tc>
      </w:tr>
      <w:tr w:rsidR="002C148D" w:rsidRPr="00834888" w14:paraId="1D6F5CD2" w14:textId="77777777" w:rsidTr="00933FAD">
        <w:tc>
          <w:tcPr>
            <w:tcW w:w="950" w:type="pct"/>
          </w:tcPr>
          <w:p w14:paraId="0CD31544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Disciplinar:</w:t>
            </w:r>
          </w:p>
        </w:tc>
        <w:tc>
          <w:tcPr>
            <w:tcW w:w="686" w:type="pct"/>
          </w:tcPr>
          <w:p w14:paraId="18E38901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pct"/>
          </w:tcPr>
          <w:p w14:paraId="6C0BA0C9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Interdisciplinar:</w:t>
            </w:r>
          </w:p>
        </w:tc>
        <w:tc>
          <w:tcPr>
            <w:tcW w:w="686" w:type="pct"/>
          </w:tcPr>
          <w:p w14:paraId="15242C6B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30" w:type="pct"/>
          </w:tcPr>
          <w:p w14:paraId="27C8BFD7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Transdisciplinar:</w:t>
            </w:r>
          </w:p>
        </w:tc>
        <w:tc>
          <w:tcPr>
            <w:tcW w:w="687" w:type="pct"/>
          </w:tcPr>
          <w:p w14:paraId="5B747312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C148D" w:rsidRPr="0038658E" w14:paraId="03D2BF43" w14:textId="77777777" w:rsidTr="00933FAD">
        <w:tc>
          <w:tcPr>
            <w:tcW w:w="5000" w:type="pct"/>
            <w:gridSpan w:val="6"/>
          </w:tcPr>
          <w:p w14:paraId="5448B19D" w14:textId="77777777" w:rsidR="002C148D" w:rsidRPr="0038658E" w:rsidRDefault="002C148D" w:rsidP="00933FAD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38658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¿Qué disciplinas involucra?</w:t>
            </w:r>
          </w:p>
        </w:tc>
      </w:tr>
      <w:tr w:rsidR="002C148D" w:rsidRPr="00834888" w14:paraId="6A8D6861" w14:textId="77777777" w:rsidTr="00933FAD">
        <w:tc>
          <w:tcPr>
            <w:tcW w:w="5000" w:type="pct"/>
            <w:gridSpan w:val="6"/>
          </w:tcPr>
          <w:p w14:paraId="47001E0B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DEA5004" w14:textId="77777777" w:rsidR="002C148D" w:rsidRPr="00834888" w:rsidRDefault="002C148D" w:rsidP="002C148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4"/>
          <w:w w:val="105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08"/>
        <w:gridCol w:w="2891"/>
        <w:gridCol w:w="2929"/>
      </w:tblGrid>
      <w:tr w:rsidR="002C148D" w:rsidRPr="00834888" w14:paraId="4A040FAC" w14:textId="77777777" w:rsidTr="00933FAD">
        <w:trPr>
          <w:trHeight w:val="288"/>
        </w:trPr>
        <w:tc>
          <w:tcPr>
            <w:tcW w:w="5000" w:type="pct"/>
            <w:gridSpan w:val="3"/>
            <w:noWrap/>
            <w:vAlign w:val="center"/>
            <w:hideMark/>
          </w:tcPr>
          <w:p w14:paraId="310C902E" w14:textId="77777777" w:rsidR="002C148D" w:rsidRPr="00834888" w:rsidRDefault="002C148D" w:rsidP="00933FA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>Relacionar a qué Objetivo de Desarrollo Sostenible (ODS), meta e indicador le apunta el proyecto de Investigación</w:t>
            </w:r>
          </w:p>
        </w:tc>
      </w:tr>
      <w:tr w:rsidR="002C148D" w:rsidRPr="00834888" w14:paraId="630B8958" w14:textId="77777777" w:rsidTr="00933FAD">
        <w:trPr>
          <w:trHeight w:val="288"/>
        </w:trPr>
        <w:tc>
          <w:tcPr>
            <w:tcW w:w="1704" w:type="pct"/>
            <w:noWrap/>
          </w:tcPr>
          <w:p w14:paraId="18DA26F5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>Objetivo</w:t>
            </w:r>
          </w:p>
        </w:tc>
        <w:tc>
          <w:tcPr>
            <w:tcW w:w="1637" w:type="pct"/>
          </w:tcPr>
          <w:p w14:paraId="041546F2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>Meta</w:t>
            </w:r>
          </w:p>
        </w:tc>
        <w:tc>
          <w:tcPr>
            <w:tcW w:w="1658" w:type="pct"/>
            <w:noWrap/>
          </w:tcPr>
          <w:p w14:paraId="3F4F5F65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 xml:space="preserve">Indicador </w:t>
            </w:r>
          </w:p>
        </w:tc>
      </w:tr>
      <w:tr w:rsidR="002C148D" w:rsidRPr="00834888" w14:paraId="76555A11" w14:textId="77777777" w:rsidTr="00933FAD">
        <w:trPr>
          <w:trHeight w:val="288"/>
        </w:trPr>
        <w:tc>
          <w:tcPr>
            <w:tcW w:w="1704" w:type="pct"/>
            <w:noWrap/>
          </w:tcPr>
          <w:p w14:paraId="4CA0E523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4"/>
                <w:w w:val="105"/>
                <w:sz w:val="20"/>
              </w:rPr>
            </w:pPr>
          </w:p>
        </w:tc>
        <w:tc>
          <w:tcPr>
            <w:tcW w:w="1637" w:type="pct"/>
          </w:tcPr>
          <w:p w14:paraId="53834655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</w:p>
        </w:tc>
        <w:tc>
          <w:tcPr>
            <w:tcW w:w="1658" w:type="pct"/>
            <w:noWrap/>
          </w:tcPr>
          <w:p w14:paraId="6E2E03D1" w14:textId="77777777" w:rsidR="002C148D" w:rsidRPr="00834888" w:rsidRDefault="002C148D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</w:p>
        </w:tc>
      </w:tr>
      <w:tr w:rsidR="002C148D" w:rsidRPr="00834888" w14:paraId="4CDD1094" w14:textId="77777777" w:rsidTr="00933FAD">
        <w:trPr>
          <w:trHeight w:val="288"/>
        </w:trPr>
        <w:tc>
          <w:tcPr>
            <w:tcW w:w="5000" w:type="pct"/>
            <w:gridSpan w:val="3"/>
            <w:noWrap/>
          </w:tcPr>
          <w:p w14:paraId="436D22CE" w14:textId="77777777" w:rsidR="002C148D" w:rsidRPr="0038658E" w:rsidRDefault="002C148D" w:rsidP="00933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</w:pPr>
            <w:r w:rsidRPr="0038658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Describa de qué manera el proyecto aporta o resuelve la meta o el indicador </w:t>
            </w:r>
          </w:p>
        </w:tc>
      </w:tr>
      <w:tr w:rsidR="002C148D" w:rsidRPr="00834888" w14:paraId="26915AC5" w14:textId="77777777" w:rsidTr="00933FAD">
        <w:trPr>
          <w:trHeight w:val="288"/>
        </w:trPr>
        <w:tc>
          <w:tcPr>
            <w:tcW w:w="5000" w:type="pct"/>
            <w:gridSpan w:val="3"/>
            <w:noWrap/>
          </w:tcPr>
          <w:p w14:paraId="57D1CC24" w14:textId="77777777" w:rsidR="002C148D" w:rsidRDefault="002C148D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4"/>
                <w:w w:val="105"/>
                <w:sz w:val="20"/>
              </w:rPr>
            </w:pPr>
          </w:p>
        </w:tc>
      </w:tr>
    </w:tbl>
    <w:p w14:paraId="3153FB4E" w14:textId="77777777" w:rsidR="002C148D" w:rsidRPr="00834888" w:rsidRDefault="002C148D" w:rsidP="002C148D">
      <w:pPr>
        <w:spacing w:line="276" w:lineRule="auto"/>
        <w:jc w:val="both"/>
        <w:rPr>
          <w:rFonts w:ascii="Arial" w:hAnsi="Arial" w:cs="Arial"/>
          <w:color w:val="000000" w:themeColor="text1"/>
          <w:spacing w:val="-4"/>
          <w:w w:val="105"/>
          <w:sz w:val="20"/>
        </w:rPr>
      </w:pPr>
      <w:r w:rsidRPr="00834888">
        <w:rPr>
          <w:rFonts w:ascii="Arial" w:hAnsi="Arial" w:cs="Arial"/>
          <w:color w:val="000000" w:themeColor="text1"/>
          <w:spacing w:val="-4"/>
          <w:w w:val="105"/>
          <w:sz w:val="20"/>
        </w:rPr>
        <w:t xml:space="preserve">*Por favor relacionar la información tal y como lo indique el ODS seleccionado. </w:t>
      </w:r>
    </w:p>
    <w:p w14:paraId="6A089CF0" w14:textId="77777777" w:rsidR="00542B19" w:rsidRPr="00900E4B" w:rsidRDefault="00542B19" w:rsidP="00C175F6">
      <w:pPr>
        <w:jc w:val="both"/>
        <w:rPr>
          <w:rFonts w:ascii="Arial" w:hAnsi="Arial" w:cs="Arial"/>
          <w:b/>
          <w:color w:val="000000" w:themeColor="text1"/>
          <w:spacing w:val="-4"/>
          <w:w w:val="105"/>
          <w:sz w:val="20"/>
        </w:rPr>
      </w:pPr>
    </w:p>
    <w:p w14:paraId="0B674D4C" w14:textId="77777777" w:rsidR="00C175F6" w:rsidRPr="00900E4B" w:rsidRDefault="00C175F6" w:rsidP="002C148D">
      <w:pPr>
        <w:pStyle w:val="Prrafodelista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  <w:r w:rsidRPr="00900E4B">
        <w:rPr>
          <w:rFonts w:ascii="Arial" w:hAnsi="Arial" w:cs="Arial"/>
          <w:b/>
          <w:color w:val="000000" w:themeColor="text1"/>
          <w:w w:val="105"/>
          <w:sz w:val="20"/>
        </w:rPr>
        <w:t xml:space="preserve">Descripción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5F6" w:rsidRPr="00900E4B" w14:paraId="2FAADF20" w14:textId="77777777" w:rsidTr="004532F1">
        <w:tc>
          <w:tcPr>
            <w:tcW w:w="8828" w:type="dxa"/>
            <w:vAlign w:val="center"/>
          </w:tcPr>
          <w:p w14:paraId="150D05F9" w14:textId="5B705226" w:rsidR="00C175F6" w:rsidRPr="00900E4B" w:rsidRDefault="00037345" w:rsidP="00D06AEA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Resumen </w:t>
            </w:r>
            <w:bookmarkStart w:id="3" w:name="_Hlk124857003"/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ejecutivo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bookmarkEnd w:id="3"/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250 palabras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que incluya: problemática, justificación, objetivo general, metodología y resultados esperados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</w:tr>
      <w:tr w:rsidR="00C175F6" w:rsidRPr="00900E4B" w14:paraId="494AB901" w14:textId="77777777" w:rsidTr="004532F1">
        <w:tc>
          <w:tcPr>
            <w:tcW w:w="8828" w:type="dxa"/>
            <w:vAlign w:val="center"/>
          </w:tcPr>
          <w:p w14:paraId="493E94E8" w14:textId="77777777" w:rsidR="00C175F6" w:rsidRPr="00900E4B" w:rsidRDefault="00C175F6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05E9DD2" w14:textId="77777777" w:rsidR="00C175F6" w:rsidRPr="00900E4B" w:rsidRDefault="00C175F6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3065B7D8" w14:textId="7AF6FD41" w:rsidR="002B18AF" w:rsidRPr="00900E4B" w:rsidRDefault="002B18AF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900E4B" w14:paraId="099922D8" w14:textId="77777777" w:rsidTr="004532F1">
        <w:tc>
          <w:tcPr>
            <w:tcW w:w="8828" w:type="dxa"/>
            <w:vAlign w:val="center"/>
          </w:tcPr>
          <w:p w14:paraId="5D7917F6" w14:textId="51DE77AF" w:rsidR="00C175F6" w:rsidRPr="00900E4B" w:rsidRDefault="00EA5A0F" w:rsidP="00D06AE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Objetivo general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00083FCB">
              <w:rPr>
                <w:rFonts w:ascii="Arial" w:hAnsi="Arial" w:cs="Arial"/>
                <w:color w:val="000000" w:themeColor="text1"/>
                <w:sz w:val="20"/>
              </w:rPr>
              <w:t>(Verbo en infinitivo ej. Optimizar, desarrollar, validar,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083FCB">
              <w:rPr>
                <w:rFonts w:ascii="Arial" w:hAnsi="Arial" w:cs="Arial"/>
                <w:color w:val="000000" w:themeColor="text1"/>
                <w:sz w:val="20"/>
              </w:rPr>
              <w:t>etc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083FCB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</w:tr>
      <w:tr w:rsidR="00C175F6" w:rsidRPr="00900E4B" w14:paraId="210FCD37" w14:textId="77777777" w:rsidTr="004532F1">
        <w:tc>
          <w:tcPr>
            <w:tcW w:w="8828" w:type="dxa"/>
            <w:vAlign w:val="center"/>
          </w:tcPr>
          <w:p w14:paraId="7C0AC6CC" w14:textId="77777777" w:rsidR="00C175F6" w:rsidRPr="00900E4B" w:rsidRDefault="00C175F6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01B86BC8" w14:textId="77777777" w:rsidR="002B18AF" w:rsidRPr="00900E4B" w:rsidRDefault="002B18AF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2DA7037" w14:textId="44796F87" w:rsidR="002B18AF" w:rsidRPr="00900E4B" w:rsidRDefault="002B18AF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900E4B" w14:paraId="253A42E3" w14:textId="77777777" w:rsidTr="004532F1">
        <w:tc>
          <w:tcPr>
            <w:tcW w:w="8828" w:type="dxa"/>
            <w:vAlign w:val="center"/>
          </w:tcPr>
          <w:p w14:paraId="76408BA5" w14:textId="06F515A6" w:rsidR="00C175F6" w:rsidRPr="00900E4B" w:rsidRDefault="007120D4" w:rsidP="00D06A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Objetivos específicos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3)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(Los objetivos específicos indican las etapas generales de cómo se cumplirá el objetivo general, no incluye actividades 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específicas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dentro del proceso de investigación) -</w:t>
            </w:r>
            <w:r w:rsidRPr="00083FCB">
              <w:rPr>
                <w:rFonts w:ascii="Arial" w:hAnsi="Arial" w:cs="Arial"/>
                <w:color w:val="000000" w:themeColor="text1"/>
                <w:sz w:val="20"/>
              </w:rPr>
              <w:t xml:space="preserve"> Verbo en infinitivo</w:t>
            </w:r>
          </w:p>
        </w:tc>
      </w:tr>
      <w:tr w:rsidR="00C175F6" w:rsidRPr="00900E4B" w14:paraId="681B6194" w14:textId="77777777" w:rsidTr="004532F1">
        <w:tc>
          <w:tcPr>
            <w:tcW w:w="8828" w:type="dxa"/>
            <w:vAlign w:val="center"/>
          </w:tcPr>
          <w:p w14:paraId="263B79A3" w14:textId="77777777" w:rsidR="00C175F6" w:rsidRPr="00900E4B" w:rsidRDefault="00C175F6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330B43B1" w14:textId="77777777" w:rsidR="002B18AF" w:rsidRPr="00900E4B" w:rsidRDefault="002B18AF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724C160" w14:textId="52B6348F" w:rsidR="002B18AF" w:rsidRPr="00900E4B" w:rsidRDefault="002B18AF" w:rsidP="00D06AE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900E4B" w14:paraId="0EC23871" w14:textId="77777777" w:rsidTr="004532F1">
        <w:trPr>
          <w:trHeight w:val="504"/>
        </w:trPr>
        <w:tc>
          <w:tcPr>
            <w:tcW w:w="8828" w:type="dxa"/>
            <w:vAlign w:val="center"/>
          </w:tcPr>
          <w:p w14:paraId="1CF813F9" w14:textId="77777777" w:rsidR="00B50FA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 esperado:</w:t>
            </w:r>
          </w:p>
          <w:p w14:paraId="7422EBE7" w14:textId="77777777" w:rsidR="00B50FA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lastRenderedPageBreak/>
              <w:t>Describa como los resultados del proyecto aportan, mejoran o generan capacidades futuras a:</w:t>
            </w:r>
          </w:p>
          <w:p w14:paraId="7AC102D0" w14:textId="77777777" w:rsidR="00B50FA8" w:rsidRPr="0083488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995D62E" w14:textId="77777777" w:rsidR="00B50FA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</w:t>
            </w: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U.D.C.A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64467CD9" w14:textId="77777777" w:rsidR="00B50FA8" w:rsidRPr="00683F8C" w:rsidRDefault="00B50FA8" w:rsidP="00B50FA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3F8C">
              <w:rPr>
                <w:rFonts w:ascii="Arial" w:hAnsi="Arial" w:cs="Arial"/>
                <w:color w:val="000000" w:themeColor="text1"/>
                <w:sz w:val="20"/>
              </w:rPr>
              <w:t>Grupos de investigación, semilleros, formación, generación de líneas de trabajo, nuevas tecnologías, alianzas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, etc.</w:t>
            </w:r>
          </w:p>
          <w:p w14:paraId="7F307E60" w14:textId="77777777" w:rsidR="00B50FA8" w:rsidRPr="0083488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26D1826" w14:textId="77777777" w:rsidR="00B50FA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 Social o Comunitario (local, regional, nacional):</w:t>
            </w:r>
          </w:p>
          <w:p w14:paraId="2E44133E" w14:textId="77777777" w:rsidR="00B50FA8" w:rsidRPr="00683F8C" w:rsidRDefault="00B50FA8" w:rsidP="00B50FA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Describa: </w:t>
            </w:r>
            <w:r w:rsidRPr="00955185">
              <w:rPr>
                <w:rFonts w:ascii="Arial" w:hAnsi="Arial" w:cs="Arial"/>
                <w:bCs/>
                <w:color w:val="000000" w:themeColor="text1"/>
                <w:spacing w:val="2"/>
                <w:w w:val="105"/>
                <w:sz w:val="20"/>
              </w:rPr>
              <w:t xml:space="preserve">¿Qué empresas, comunidades y/o población se verían beneficiadas con los resultados de su proyecto a mediano, largo plazo? </w:t>
            </w:r>
            <w:r>
              <w:rPr>
                <w:rFonts w:ascii="Arial" w:hAnsi="Arial" w:cs="Arial"/>
                <w:bCs/>
                <w:color w:val="000000" w:themeColor="text1"/>
                <w:spacing w:val="2"/>
                <w:w w:val="105"/>
                <w:sz w:val="20"/>
              </w:rPr>
              <w:t>¿</w:t>
            </w:r>
            <w:r w:rsidRPr="00683F8C">
              <w:rPr>
                <w:rFonts w:ascii="Arial" w:hAnsi="Arial" w:cs="Arial"/>
                <w:color w:val="000000" w:themeColor="text1"/>
                <w:sz w:val="20"/>
              </w:rPr>
              <w:t>Cuántas personas, comunidades, animales serán beneficiados? ¿Es una solución clara a las necesidades sociales?, ¿habrá apropiación social del conocimiento?</w:t>
            </w:r>
            <w:r>
              <w:rPr>
                <w:rFonts w:ascii="Arial" w:hAnsi="Arial" w:cs="Arial"/>
                <w:color w:val="000000" w:themeColor="text1"/>
                <w:sz w:val="20"/>
              </w:rPr>
              <w:t>, etc.</w:t>
            </w:r>
          </w:p>
          <w:p w14:paraId="04A2F62A" w14:textId="77777777" w:rsidR="00B50FA8" w:rsidRPr="0083488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ACA5C0E" w14:textId="77777777" w:rsidR="00B50FA8" w:rsidRDefault="00B50FA8" w:rsidP="00B50FA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</w:t>
            </w: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mpacto Ambiental: </w:t>
            </w:r>
          </w:p>
          <w:p w14:paraId="403A8B22" w14:textId="77777777" w:rsidR="00B50FA8" w:rsidRPr="00683F8C" w:rsidRDefault="00B50FA8" w:rsidP="00B50FA8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Describa: </w:t>
            </w:r>
            <w:r w:rsidRPr="00683F8C">
              <w:rPr>
                <w:rFonts w:ascii="Arial" w:hAnsi="Arial" w:cs="Arial"/>
                <w:bCs/>
                <w:color w:val="000000" w:themeColor="text1"/>
                <w:sz w:val="20"/>
              </w:rPr>
              <w:t>Zona de influencia del estudio, manejo de residuos, colecta adecuada de especies, protocolo para acceso y descarte de muestras, permisos, etc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</w:p>
          <w:p w14:paraId="626422C3" w14:textId="77777777" w:rsidR="00C175F6" w:rsidRPr="00900E4B" w:rsidRDefault="00C175F6" w:rsidP="00D06A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00E4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Para la U.D.C.A: </w:t>
            </w:r>
          </w:p>
          <w:p w14:paraId="36968362" w14:textId="77777777" w:rsidR="00C175F6" w:rsidRPr="00900E4B" w:rsidRDefault="00C175F6" w:rsidP="00D06A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00E4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 Social o Comunitario (local, regional, nacional):</w:t>
            </w:r>
          </w:p>
          <w:p w14:paraId="473B19B2" w14:textId="77777777" w:rsidR="00C175F6" w:rsidRPr="00900E4B" w:rsidRDefault="00C175F6" w:rsidP="00D06A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00E4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Usuarios Beneficiarios:</w:t>
            </w:r>
          </w:p>
          <w:p w14:paraId="4155AC5D" w14:textId="77777777" w:rsidR="00C175F6" w:rsidRPr="00900E4B" w:rsidRDefault="00C175F6" w:rsidP="00D06AE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00E4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Impacto Ambiental: </w:t>
            </w:r>
          </w:p>
        </w:tc>
      </w:tr>
    </w:tbl>
    <w:p w14:paraId="53F3EEEA" w14:textId="29FFE6F5" w:rsidR="00C175F6" w:rsidRPr="00900E4B" w:rsidRDefault="00C175F6" w:rsidP="0044616B">
      <w:pPr>
        <w:pStyle w:val="Prrafodelista"/>
        <w:widowControl/>
        <w:suppressAutoHyphens w:val="0"/>
        <w:spacing w:after="160" w:line="259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</w:p>
    <w:p w14:paraId="1384A805" w14:textId="77777777" w:rsidR="0044616B" w:rsidRPr="00834888" w:rsidRDefault="0044616B" w:rsidP="0044616B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Productos esperados del proyecto</w:t>
      </w:r>
      <w:r w:rsidRPr="00834888">
        <w:rPr>
          <w:rStyle w:val="Refdenotaalpie"/>
          <w:rFonts w:ascii="Arial" w:hAnsi="Arial" w:cs="Arial"/>
          <w:b/>
          <w:color w:val="000000" w:themeColor="text1"/>
          <w:spacing w:val="2"/>
          <w:w w:val="105"/>
          <w:sz w:val="20"/>
        </w:rPr>
        <w:footnoteReference w:id="4"/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26"/>
        <w:gridCol w:w="3801"/>
        <w:gridCol w:w="1112"/>
      </w:tblGrid>
      <w:tr w:rsidR="0044616B" w:rsidRPr="00834888" w14:paraId="0D4A5DE7" w14:textId="77777777" w:rsidTr="00933FAD">
        <w:trPr>
          <w:trHeight w:val="383"/>
        </w:trPr>
        <w:tc>
          <w:tcPr>
            <w:tcW w:w="2689" w:type="dxa"/>
          </w:tcPr>
          <w:p w14:paraId="632E8D2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Requisito mínimo </w:t>
            </w:r>
          </w:p>
        </w:tc>
        <w:tc>
          <w:tcPr>
            <w:tcW w:w="1275" w:type="dxa"/>
          </w:tcPr>
          <w:p w14:paraId="0BE8DF24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>Categoría</w:t>
            </w:r>
          </w:p>
        </w:tc>
        <w:tc>
          <w:tcPr>
            <w:tcW w:w="4820" w:type="dxa"/>
          </w:tcPr>
          <w:p w14:paraId="7FC52BB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Descripción </w:t>
            </w:r>
          </w:p>
        </w:tc>
        <w:tc>
          <w:tcPr>
            <w:tcW w:w="1134" w:type="dxa"/>
          </w:tcPr>
          <w:p w14:paraId="4A2BCC53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Cantidad </w:t>
            </w:r>
          </w:p>
        </w:tc>
      </w:tr>
      <w:tr w:rsidR="0044616B" w:rsidRPr="00834888" w14:paraId="01E91927" w14:textId="77777777" w:rsidTr="00933FAD">
        <w:trPr>
          <w:trHeight w:val="300"/>
        </w:trPr>
        <w:tc>
          <w:tcPr>
            <w:tcW w:w="2689" w:type="dxa"/>
            <w:vMerge w:val="restart"/>
            <w:noWrap/>
          </w:tcPr>
          <w:p w14:paraId="790120E9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Al menos (1) producto tipo TOP, A o B de nuevo conocimiento y desarrollo tecnológico.</w:t>
            </w:r>
          </w:p>
        </w:tc>
        <w:tc>
          <w:tcPr>
            <w:tcW w:w="1275" w:type="dxa"/>
            <w:vMerge w:val="restart"/>
          </w:tcPr>
          <w:p w14:paraId="3B587B1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TOP</w:t>
            </w:r>
          </w:p>
        </w:tc>
        <w:tc>
          <w:tcPr>
            <w:tcW w:w="4820" w:type="dxa"/>
          </w:tcPr>
          <w:p w14:paraId="4C77D3B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Artículos científicos publicados Q1 o Q2 </w:t>
            </w:r>
          </w:p>
        </w:tc>
        <w:tc>
          <w:tcPr>
            <w:tcW w:w="1134" w:type="dxa"/>
          </w:tcPr>
          <w:p w14:paraId="2C02C916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0FA13695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66769D92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F87D0EA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4866A0E9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Libros o capítulos de libros de Investigación</w:t>
            </w:r>
          </w:p>
        </w:tc>
        <w:tc>
          <w:tcPr>
            <w:tcW w:w="1134" w:type="dxa"/>
          </w:tcPr>
          <w:p w14:paraId="2437E6E2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05F11D74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36B7BAB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1839883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707EA7B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Patentes o procesos de concesión de patentes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/ Registro de Software</w:t>
            </w:r>
          </w:p>
        </w:tc>
        <w:tc>
          <w:tcPr>
            <w:tcW w:w="1134" w:type="dxa"/>
          </w:tcPr>
          <w:p w14:paraId="45F5E8CF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55F2FD3D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0E038CD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393FA3B9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</w:t>
            </w:r>
          </w:p>
        </w:tc>
        <w:tc>
          <w:tcPr>
            <w:tcW w:w="4820" w:type="dxa"/>
          </w:tcPr>
          <w:p w14:paraId="5978B4D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Artículos científicos publicados Q1 o Q2</w:t>
            </w:r>
          </w:p>
        </w:tc>
        <w:tc>
          <w:tcPr>
            <w:tcW w:w="1134" w:type="dxa"/>
          </w:tcPr>
          <w:p w14:paraId="06BE84A2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6EDE4B26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65E9E473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8EE0111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DABDB9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Artículos científicos publicados en revistas indexadas en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z w:val="20"/>
              </w:rPr>
              <w:t>Index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z w:val="20"/>
              </w:rPr>
              <w:t>Medicus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z w:val="20"/>
              </w:rPr>
              <w:t>, PSYC Info.</w:t>
            </w:r>
          </w:p>
        </w:tc>
        <w:tc>
          <w:tcPr>
            <w:tcW w:w="1134" w:type="dxa"/>
          </w:tcPr>
          <w:p w14:paraId="051417B6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3C4AF796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60F5ED2F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559911FE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B</w:t>
            </w:r>
          </w:p>
        </w:tc>
        <w:tc>
          <w:tcPr>
            <w:tcW w:w="4820" w:type="dxa"/>
          </w:tcPr>
          <w:p w14:paraId="6C542905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Artículos científicos publicados en revistas indexadas en 2 o más bases bibliográficas - Publindex</w:t>
            </w:r>
          </w:p>
        </w:tc>
        <w:tc>
          <w:tcPr>
            <w:tcW w:w="1134" w:type="dxa"/>
          </w:tcPr>
          <w:p w14:paraId="73B6864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462190AF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23091793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EDA3354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03EFD79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Regulaciones, normas, reglamentos o </w:t>
            </w:r>
            <w:r w:rsidRPr="00834888">
              <w:rPr>
                <w:rFonts w:ascii="Arial" w:hAnsi="Arial" w:cs="Arial"/>
                <w:color w:val="000000" w:themeColor="text1"/>
                <w:sz w:val="20"/>
              </w:rPr>
              <w:lastRenderedPageBreak/>
              <w:t>legislaciones; Proyectos de ley y Conceptos técnicos</w:t>
            </w:r>
          </w:p>
        </w:tc>
        <w:tc>
          <w:tcPr>
            <w:tcW w:w="1134" w:type="dxa"/>
          </w:tcPr>
          <w:p w14:paraId="232E6691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287E257A" w14:textId="77777777" w:rsidTr="00933FAD">
        <w:trPr>
          <w:trHeight w:val="300"/>
        </w:trPr>
        <w:tc>
          <w:tcPr>
            <w:tcW w:w="2689" w:type="dxa"/>
            <w:vMerge w:val="restart"/>
            <w:noWrap/>
          </w:tcPr>
          <w:p w14:paraId="10B85268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Al menos un producto de apropiación social del conocimiento  </w:t>
            </w:r>
          </w:p>
        </w:tc>
        <w:tc>
          <w:tcPr>
            <w:tcW w:w="1275" w:type="dxa"/>
            <w:vMerge w:val="restart"/>
          </w:tcPr>
          <w:p w14:paraId="0A3E288A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APSC</w:t>
            </w:r>
          </w:p>
        </w:tc>
        <w:tc>
          <w:tcPr>
            <w:tcW w:w="4820" w:type="dxa"/>
          </w:tcPr>
          <w:p w14:paraId="0DA5F7E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Procesos APSC inmersos en el diálogo de saberes y democratización de la ciencia. </w:t>
            </w:r>
          </w:p>
        </w:tc>
        <w:tc>
          <w:tcPr>
            <w:tcW w:w="1134" w:type="dxa"/>
          </w:tcPr>
          <w:p w14:paraId="3324DEA5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76557F83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0A708261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9467A8A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FD7B58F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Socialización de resultados en evento científico o artístico</w:t>
            </w:r>
          </w:p>
        </w:tc>
        <w:tc>
          <w:tcPr>
            <w:tcW w:w="1134" w:type="dxa"/>
          </w:tcPr>
          <w:p w14:paraId="515CF5F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173F3D9D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4909C2E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68794CE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6A6457B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Producción de contenido digital o contenido transmedia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(Video, podcast,) </w:t>
            </w:r>
          </w:p>
        </w:tc>
        <w:tc>
          <w:tcPr>
            <w:tcW w:w="1134" w:type="dxa"/>
          </w:tcPr>
          <w:p w14:paraId="2686AA4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71849B49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702B5F03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AE8F205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6599947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Producción editorial de divulgación</w:t>
            </w:r>
          </w:p>
        </w:tc>
        <w:tc>
          <w:tcPr>
            <w:tcW w:w="1134" w:type="dxa"/>
          </w:tcPr>
          <w:p w14:paraId="4FE078B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78E020F6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07463B4E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C5DD583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26D4C295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Regulaciones, normas, reglamentos o legislaciones, diferenciadas según el ámbito de aplicación (nacional e internacional).</w:t>
            </w:r>
          </w:p>
        </w:tc>
        <w:tc>
          <w:tcPr>
            <w:tcW w:w="1134" w:type="dxa"/>
          </w:tcPr>
          <w:p w14:paraId="4B39864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69987A29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495D63C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ECA484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514383F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Consultorías científico-tecnológicas.</w:t>
            </w:r>
          </w:p>
        </w:tc>
        <w:tc>
          <w:tcPr>
            <w:tcW w:w="1134" w:type="dxa"/>
          </w:tcPr>
          <w:p w14:paraId="262B6398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011B773A" w14:textId="77777777" w:rsidTr="00933FAD">
        <w:trPr>
          <w:trHeight w:val="300"/>
        </w:trPr>
        <w:tc>
          <w:tcPr>
            <w:tcW w:w="2689" w:type="dxa"/>
            <w:vMerge w:val="restart"/>
            <w:noWrap/>
          </w:tcPr>
          <w:p w14:paraId="19935CBA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Al menos un (1) producto de formación de recurso humano tipo A o (2) productos tipo B </w:t>
            </w:r>
          </w:p>
        </w:tc>
        <w:tc>
          <w:tcPr>
            <w:tcW w:w="1275" w:type="dxa"/>
            <w:vMerge w:val="restart"/>
          </w:tcPr>
          <w:p w14:paraId="4558F94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</w:t>
            </w:r>
          </w:p>
        </w:tc>
        <w:tc>
          <w:tcPr>
            <w:tcW w:w="4820" w:type="dxa"/>
          </w:tcPr>
          <w:p w14:paraId="015FEAFE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Formación de estudiante de Doctorado</w:t>
            </w:r>
          </w:p>
        </w:tc>
        <w:tc>
          <w:tcPr>
            <w:tcW w:w="1134" w:type="dxa"/>
          </w:tcPr>
          <w:p w14:paraId="57C6CFB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02C96237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15B99F8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D2A8F89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4D1394C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Vinculación de estudiante de Doctorado</w:t>
            </w:r>
          </w:p>
        </w:tc>
        <w:tc>
          <w:tcPr>
            <w:tcW w:w="1134" w:type="dxa"/>
          </w:tcPr>
          <w:p w14:paraId="598FF57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2D43BB35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02C990C8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09C3F00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B</w:t>
            </w:r>
          </w:p>
        </w:tc>
        <w:tc>
          <w:tcPr>
            <w:tcW w:w="4820" w:type="dxa"/>
          </w:tcPr>
          <w:p w14:paraId="3CDAE1F9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Formación de estudiante de Maestría</w:t>
            </w:r>
          </w:p>
        </w:tc>
        <w:tc>
          <w:tcPr>
            <w:tcW w:w="1134" w:type="dxa"/>
          </w:tcPr>
          <w:p w14:paraId="341BE598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66C4BA6D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1A71A291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476650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1D0D800D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Vinculación de estudiante de Maestría </w:t>
            </w:r>
          </w:p>
        </w:tc>
        <w:tc>
          <w:tcPr>
            <w:tcW w:w="1134" w:type="dxa"/>
          </w:tcPr>
          <w:p w14:paraId="29F63E6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0B9964EF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2430CC9A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7F260416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7077BF84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Formación de estudiante de pregrado </w:t>
            </w:r>
          </w:p>
        </w:tc>
        <w:tc>
          <w:tcPr>
            <w:tcW w:w="1134" w:type="dxa"/>
          </w:tcPr>
          <w:p w14:paraId="3CFB3126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3E150E6A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16C1EE68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8E3CD7F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464F4014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Vinculación de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estudiante de pregrado que demuestre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participación activa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en productos de GNC y APSC.  </w:t>
            </w:r>
          </w:p>
        </w:tc>
        <w:tc>
          <w:tcPr>
            <w:tcW w:w="1134" w:type="dxa"/>
          </w:tcPr>
          <w:p w14:paraId="695A08E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5F8D2A63" w14:textId="77777777" w:rsidTr="00933FAD">
        <w:trPr>
          <w:trHeight w:val="300"/>
        </w:trPr>
        <w:tc>
          <w:tcPr>
            <w:tcW w:w="2689" w:type="dxa"/>
            <w:vMerge w:val="restart"/>
            <w:noWrap/>
          </w:tcPr>
          <w:p w14:paraId="48D6D9B1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Otros</w:t>
            </w:r>
          </w:p>
        </w:tc>
        <w:tc>
          <w:tcPr>
            <w:tcW w:w="1275" w:type="dxa"/>
            <w:vMerge w:val="restart"/>
          </w:tcPr>
          <w:p w14:paraId="756A2554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0426F30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Modelos de Negocio </w:t>
            </w:r>
          </w:p>
        </w:tc>
        <w:tc>
          <w:tcPr>
            <w:tcW w:w="1134" w:type="dxa"/>
          </w:tcPr>
          <w:p w14:paraId="65469348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1EB3E8E1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45A0141F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930C247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4E99EF8A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Participación eventos de Innovación y Transferencia </w:t>
            </w:r>
          </w:p>
        </w:tc>
        <w:tc>
          <w:tcPr>
            <w:tcW w:w="1134" w:type="dxa"/>
          </w:tcPr>
          <w:p w14:paraId="0287617F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39708A08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76F9CBDD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80EE31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1E2B6C89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Prototipos / desarrollos tecnológicos (productos o servicios)</w:t>
            </w:r>
          </w:p>
        </w:tc>
        <w:tc>
          <w:tcPr>
            <w:tcW w:w="1134" w:type="dxa"/>
          </w:tcPr>
          <w:p w14:paraId="02EF829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3B9562F9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2D6C25D5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8F42D74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A808326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Instrumentos / Herramientas de medición </w:t>
            </w:r>
          </w:p>
        </w:tc>
        <w:tc>
          <w:tcPr>
            <w:tcW w:w="1134" w:type="dxa"/>
          </w:tcPr>
          <w:p w14:paraId="6F3411A2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4616B" w:rsidRPr="00834888" w14:paraId="1F90C273" w14:textId="77777777" w:rsidTr="00933FAD">
        <w:trPr>
          <w:trHeight w:val="300"/>
        </w:trPr>
        <w:tc>
          <w:tcPr>
            <w:tcW w:w="2689" w:type="dxa"/>
            <w:vMerge/>
            <w:noWrap/>
          </w:tcPr>
          <w:p w14:paraId="6D02AC51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A9992AB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109C6BB0" w14:textId="77777777" w:rsidR="0044616B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Otros</w:t>
            </w:r>
          </w:p>
        </w:tc>
        <w:tc>
          <w:tcPr>
            <w:tcW w:w="1134" w:type="dxa"/>
          </w:tcPr>
          <w:p w14:paraId="5BDBEFF0" w14:textId="77777777" w:rsidR="0044616B" w:rsidRPr="00834888" w:rsidRDefault="0044616B" w:rsidP="00933FA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F807DB6" w14:textId="77777777" w:rsidR="0044616B" w:rsidRDefault="0044616B" w:rsidP="0044616B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</w:p>
    <w:p w14:paraId="3C120D04" w14:textId="1B8A2913" w:rsidR="00F27F8B" w:rsidRPr="00900E4B" w:rsidRDefault="00F27F8B" w:rsidP="00C175F6">
      <w:pPr>
        <w:pStyle w:val="Prrafodelista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</w:p>
    <w:p w14:paraId="2F6A78F0" w14:textId="669C66F5" w:rsidR="00C175F6" w:rsidRPr="00900E4B" w:rsidRDefault="00C175F6" w:rsidP="002C148D">
      <w:pPr>
        <w:pStyle w:val="Sangradetextonormal"/>
        <w:widowControl w:val="0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CO"/>
        </w:rPr>
      </w:pPr>
      <w:bookmarkStart w:id="4" w:name="_Hlk124857229"/>
      <w:r w:rsidRPr="00900E4B">
        <w:rPr>
          <w:rFonts w:ascii="Arial" w:hAnsi="Arial" w:cs="Arial"/>
          <w:b/>
          <w:color w:val="000000" w:themeColor="text1"/>
          <w:w w:val="105"/>
          <w:sz w:val="20"/>
          <w:szCs w:val="20"/>
          <w:lang w:val="es-CO"/>
        </w:rPr>
        <w:t xml:space="preserve">Cronograma de Actividades: Incluir las fechas de entrega de los productos. </w:t>
      </w:r>
      <w:bookmarkEnd w:id="4"/>
      <w:r w:rsidR="008C22E8" w:rsidRPr="00834888">
        <w:rPr>
          <w:rFonts w:ascii="Arial" w:hAnsi="Arial" w:cs="Arial"/>
          <w:color w:val="000000" w:themeColor="text1"/>
          <w:sz w:val="20"/>
          <w:szCs w:val="20"/>
          <w:lang w:val="es-CO"/>
        </w:rPr>
        <w:t>(Incluir las actividades a realizar para el cumplimiento de cada uno de los objetivos específicos (ej. Recolección de muestras, análisis, participación en eventos, realización de talleres, elaboración o sometimiento de manuscritos, finalización de trabajos de grado, etc)).</w:t>
      </w:r>
    </w:p>
    <w:p w14:paraId="6C2D6190" w14:textId="77777777" w:rsidR="007A3BC3" w:rsidRPr="00900E4B" w:rsidRDefault="007A3BC3" w:rsidP="007A3BC3">
      <w:pPr>
        <w:pStyle w:val="Sangradetextonormal"/>
        <w:widowControl w:val="0"/>
        <w:jc w:val="both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4"/>
        <w:gridCol w:w="2720"/>
        <w:gridCol w:w="294"/>
        <w:gridCol w:w="294"/>
        <w:gridCol w:w="294"/>
        <w:gridCol w:w="294"/>
        <w:gridCol w:w="294"/>
        <w:gridCol w:w="294"/>
        <w:gridCol w:w="294"/>
        <w:gridCol w:w="294"/>
        <w:gridCol w:w="2602"/>
      </w:tblGrid>
      <w:tr w:rsidR="00DF229C" w:rsidRPr="00B95B57" w14:paraId="06D638DB" w14:textId="77777777" w:rsidTr="00933FAD">
        <w:trPr>
          <w:trHeight w:val="360"/>
        </w:trPr>
        <w:tc>
          <w:tcPr>
            <w:tcW w:w="0" w:type="auto"/>
            <w:vMerge w:val="restart"/>
            <w:vAlign w:val="center"/>
          </w:tcPr>
          <w:p w14:paraId="63936FE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lastRenderedPageBreak/>
              <w:t>Objetivo específico del proyecto</w:t>
            </w:r>
          </w:p>
        </w:tc>
        <w:tc>
          <w:tcPr>
            <w:tcW w:w="0" w:type="auto"/>
            <w:vMerge w:val="restart"/>
            <w:vAlign w:val="center"/>
          </w:tcPr>
          <w:p w14:paraId="2A38ACD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Describir cada una de las a</w:t>
            </w: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ctividades técnicas necesarias para el desarrollo de cada objetivo específico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(relacionado con lo establecido en la metodología)</w:t>
            </w:r>
          </w:p>
        </w:tc>
        <w:tc>
          <w:tcPr>
            <w:tcW w:w="0" w:type="auto"/>
            <w:gridSpan w:val="8"/>
            <w:vAlign w:val="center"/>
          </w:tcPr>
          <w:p w14:paraId="5B4C59C0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Trimestre</w:t>
            </w:r>
          </w:p>
        </w:tc>
        <w:tc>
          <w:tcPr>
            <w:tcW w:w="0" w:type="auto"/>
            <w:vMerge w:val="restart"/>
            <w:vAlign w:val="center"/>
          </w:tcPr>
          <w:p w14:paraId="1B1BEED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Entregable</w:t>
            </w:r>
          </w:p>
          <w:p w14:paraId="19A5C07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(Soporte de la actividad. Ej.,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informe de avance, informe final,</w:t>
            </w: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base de datos, matriz, registro fotográfico, incluya la preparación de los productos, etc.)</w:t>
            </w:r>
          </w:p>
        </w:tc>
      </w:tr>
      <w:tr w:rsidR="00DF229C" w:rsidRPr="00B95B57" w14:paraId="67A2FBD7" w14:textId="77777777" w:rsidTr="00933FAD">
        <w:trPr>
          <w:trHeight w:val="360"/>
        </w:trPr>
        <w:tc>
          <w:tcPr>
            <w:tcW w:w="0" w:type="auto"/>
            <w:vMerge/>
            <w:vAlign w:val="center"/>
          </w:tcPr>
          <w:p w14:paraId="634FDAEF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98EF791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CBC2900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697DCF1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14:paraId="1A7ED3B7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14:paraId="0E8CE0F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14:paraId="4D9EE9C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14:paraId="647C2C4C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14:paraId="0ABC3CC0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14:paraId="72733CC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49EEC25B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DF229C" w:rsidRPr="00B95B57" w14:paraId="40560B21" w14:textId="77777777" w:rsidTr="00933FAD">
        <w:trPr>
          <w:trHeight w:val="179"/>
        </w:trPr>
        <w:tc>
          <w:tcPr>
            <w:tcW w:w="0" w:type="auto"/>
            <w:vMerge w:val="restart"/>
            <w:vAlign w:val="center"/>
          </w:tcPr>
          <w:p w14:paraId="72A45EB0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bookmarkStart w:id="5" w:name="_Hlk124857250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Objetivo 1</w:t>
            </w:r>
          </w:p>
        </w:tc>
        <w:tc>
          <w:tcPr>
            <w:tcW w:w="0" w:type="auto"/>
            <w:vAlign w:val="center"/>
          </w:tcPr>
          <w:p w14:paraId="26D1823F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E7E6B8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2F0D0B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B8319A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F7BDF1A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E2AD491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C299CB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36DCA6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5F9EA64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FA1E18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F229C" w:rsidRPr="00B95B57" w14:paraId="000CE79C" w14:textId="77777777" w:rsidTr="00933FAD">
        <w:trPr>
          <w:trHeight w:val="179"/>
        </w:trPr>
        <w:tc>
          <w:tcPr>
            <w:tcW w:w="0" w:type="auto"/>
            <w:vMerge/>
            <w:vAlign w:val="center"/>
          </w:tcPr>
          <w:p w14:paraId="3FF5B9F8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0EC35C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0D83FE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319541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DBCE7C1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3139D53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87343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7EA411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0D03B3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F7D873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DB97D68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F229C" w:rsidRPr="00B95B57" w14:paraId="414E2CF2" w14:textId="77777777" w:rsidTr="00933FAD">
        <w:trPr>
          <w:trHeight w:val="179"/>
        </w:trPr>
        <w:tc>
          <w:tcPr>
            <w:tcW w:w="0" w:type="auto"/>
            <w:vMerge w:val="restart"/>
            <w:vAlign w:val="center"/>
          </w:tcPr>
          <w:p w14:paraId="0A1E03A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Objetivo 2</w:t>
            </w:r>
          </w:p>
        </w:tc>
        <w:tc>
          <w:tcPr>
            <w:tcW w:w="0" w:type="auto"/>
            <w:vAlign w:val="center"/>
          </w:tcPr>
          <w:p w14:paraId="3C7E9EB8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09BCEC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45993EB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B8C8B78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CF400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ED91B2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9F448C4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98629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00C11F4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A198D4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F229C" w:rsidRPr="00B95B57" w14:paraId="00076B93" w14:textId="77777777" w:rsidTr="00933FAD">
        <w:trPr>
          <w:trHeight w:val="179"/>
        </w:trPr>
        <w:tc>
          <w:tcPr>
            <w:tcW w:w="0" w:type="auto"/>
            <w:vMerge/>
            <w:vAlign w:val="center"/>
          </w:tcPr>
          <w:p w14:paraId="6F1F0A77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E16D2C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25E0D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305AB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11630C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59D83F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0C9CB31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884FCA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0DC80A1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63FA004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1EA994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F229C" w:rsidRPr="00B95B57" w14:paraId="69404F13" w14:textId="77777777" w:rsidTr="00933FAD">
        <w:trPr>
          <w:trHeight w:val="179"/>
        </w:trPr>
        <w:tc>
          <w:tcPr>
            <w:tcW w:w="0" w:type="auto"/>
            <w:vMerge w:val="restart"/>
            <w:vAlign w:val="center"/>
          </w:tcPr>
          <w:p w14:paraId="37B6A904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Objetivo 3 </w:t>
            </w:r>
          </w:p>
        </w:tc>
        <w:tc>
          <w:tcPr>
            <w:tcW w:w="0" w:type="auto"/>
            <w:vAlign w:val="center"/>
          </w:tcPr>
          <w:p w14:paraId="757EC44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B3D1716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AB767F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9ED8EE5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8FE034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98EBDB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89CF68A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8AAFF00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3056803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73F9BB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F229C" w:rsidRPr="00B95B57" w14:paraId="3354327F" w14:textId="77777777" w:rsidTr="00933FAD">
        <w:trPr>
          <w:trHeight w:val="179"/>
        </w:trPr>
        <w:tc>
          <w:tcPr>
            <w:tcW w:w="0" w:type="auto"/>
            <w:vMerge/>
            <w:vAlign w:val="center"/>
          </w:tcPr>
          <w:p w14:paraId="63268B6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BFDAA5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333C40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3F53E4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263FB6B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0B123D9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B8E592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4BCC30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CE50A9D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9D521EE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0839767" w14:textId="77777777" w:rsidR="00DF229C" w:rsidRPr="00B95B57" w:rsidRDefault="00DF229C" w:rsidP="00933F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bookmarkEnd w:id="5"/>
    <w:p w14:paraId="4021F114" w14:textId="77777777" w:rsidR="00DF229C" w:rsidRPr="000514D0" w:rsidRDefault="00DF229C" w:rsidP="00DF229C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514D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Nota: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Agregar cuantas líneas sea necesario. </w:t>
      </w:r>
      <w:r w:rsidRPr="000514D0">
        <w:rPr>
          <w:rFonts w:ascii="Arial" w:hAnsi="Arial" w:cs="Arial"/>
          <w:bCs/>
          <w:color w:val="000000" w:themeColor="text1"/>
          <w:sz w:val="16"/>
          <w:szCs w:val="16"/>
        </w:rPr>
        <w:t xml:space="preserve">Contemplar en el cronograma (tiempo total de ejecución) los tiempos de construcción, sometimiento y publicación de los productos comprometidos. </w:t>
      </w:r>
    </w:p>
    <w:p w14:paraId="33DDF5B5" w14:textId="77777777" w:rsidR="00F27F8B" w:rsidRPr="00900E4B" w:rsidRDefault="00F27F8B" w:rsidP="00C175F6">
      <w:pPr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05E27A2A" w14:textId="0B144CD0" w:rsidR="00C175F6" w:rsidRPr="00900E4B" w:rsidRDefault="00C175F6" w:rsidP="002C148D">
      <w:pPr>
        <w:pStyle w:val="Prrafodelista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Arial" w:hAnsi="Arial" w:cs="Arial"/>
          <w:b/>
          <w:color w:val="000000" w:themeColor="text1"/>
          <w:spacing w:val="-3"/>
          <w:w w:val="105"/>
          <w:sz w:val="20"/>
        </w:rPr>
      </w:pP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P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r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es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u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p</w:t>
      </w:r>
      <w:r w:rsidRPr="00900E4B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u</w:t>
      </w:r>
      <w:r w:rsidRPr="00900E4B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es</w:t>
      </w:r>
      <w:r w:rsidRPr="00900E4B">
        <w:rPr>
          <w:rFonts w:ascii="Arial" w:hAnsi="Arial" w:cs="Arial"/>
          <w:b/>
          <w:color w:val="000000" w:themeColor="text1"/>
          <w:spacing w:val="12"/>
          <w:w w:val="105"/>
          <w:sz w:val="20"/>
        </w:rPr>
        <w:t>t</w:t>
      </w:r>
      <w:r w:rsidRPr="00900E4B">
        <w:rPr>
          <w:rFonts w:ascii="Arial" w:hAnsi="Arial" w:cs="Arial"/>
          <w:b/>
          <w:color w:val="000000" w:themeColor="text1"/>
          <w:w w:val="105"/>
          <w:sz w:val="20"/>
        </w:rPr>
        <w:t>o</w:t>
      </w:r>
      <w:r w:rsidRPr="00900E4B">
        <w:rPr>
          <w:rFonts w:ascii="Arial" w:hAnsi="Arial" w:cs="Arial"/>
          <w:b/>
          <w:color w:val="000000" w:themeColor="text1"/>
          <w:spacing w:val="1"/>
          <w:w w:val="105"/>
          <w:sz w:val="20"/>
        </w:rPr>
        <w:t xml:space="preserve"> </w:t>
      </w:r>
      <w:r w:rsidRPr="00900E4B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G</w:t>
      </w:r>
      <w:r w:rsidRPr="00900E4B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>l</w:t>
      </w:r>
      <w:r w:rsidRPr="00900E4B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o</w:t>
      </w:r>
      <w:r w:rsidRPr="00900E4B">
        <w:rPr>
          <w:rFonts w:ascii="Arial" w:hAnsi="Arial" w:cs="Arial"/>
          <w:b/>
          <w:color w:val="000000" w:themeColor="text1"/>
          <w:spacing w:val="1"/>
          <w:w w:val="105"/>
          <w:sz w:val="20"/>
        </w:rPr>
        <w:t>b</w:t>
      </w:r>
      <w:r w:rsidRPr="00900E4B">
        <w:rPr>
          <w:rFonts w:ascii="Arial" w:hAnsi="Arial" w:cs="Arial"/>
          <w:b/>
          <w:color w:val="000000" w:themeColor="text1"/>
          <w:spacing w:val="-26"/>
          <w:w w:val="105"/>
          <w:sz w:val="20"/>
        </w:rPr>
        <w:t>a</w:t>
      </w:r>
      <w:r w:rsidRPr="00900E4B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 xml:space="preserve">l. </w:t>
      </w:r>
      <w:r w:rsidRPr="00900E4B">
        <w:rPr>
          <w:rFonts w:ascii="Arial" w:hAnsi="Arial" w:cs="Arial"/>
          <w:color w:val="000000" w:themeColor="text1"/>
          <w:spacing w:val="-3"/>
          <w:w w:val="105"/>
          <w:sz w:val="20"/>
        </w:rPr>
        <w:t xml:space="preserve">(Estos datos son tomados del presupuesto detallado consignado en el </w:t>
      </w:r>
      <w:r w:rsidR="007A3BC3" w:rsidRPr="00900E4B">
        <w:rPr>
          <w:rFonts w:ascii="Arial" w:hAnsi="Arial" w:cs="Arial"/>
          <w:color w:val="000000" w:themeColor="text1"/>
          <w:spacing w:val="-3"/>
          <w:w w:val="105"/>
          <w:sz w:val="20"/>
        </w:rPr>
        <w:t>a</w:t>
      </w:r>
      <w:r w:rsidRPr="00900E4B">
        <w:rPr>
          <w:rFonts w:ascii="Arial" w:hAnsi="Arial" w:cs="Arial"/>
          <w:color w:val="000000" w:themeColor="text1"/>
          <w:spacing w:val="-3"/>
          <w:w w:val="105"/>
          <w:sz w:val="20"/>
        </w:rPr>
        <w:t>nexo 3)</w:t>
      </w:r>
      <w:r w:rsidRPr="00900E4B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6"/>
        <w:gridCol w:w="2216"/>
        <w:gridCol w:w="2602"/>
        <w:gridCol w:w="1204"/>
      </w:tblGrid>
      <w:tr w:rsidR="000F44C8" w:rsidRPr="00834888" w14:paraId="17FD1494" w14:textId="77777777" w:rsidTr="00933FAD">
        <w:trPr>
          <w:trHeight w:val="198"/>
        </w:trPr>
        <w:tc>
          <w:tcPr>
            <w:tcW w:w="5000" w:type="pct"/>
            <w:gridSpan w:val="4"/>
            <w:noWrap/>
            <w:hideMark/>
          </w:tcPr>
          <w:p w14:paraId="79A70879" w14:textId="77777777" w:rsidR="000F44C8" w:rsidRPr="00834888" w:rsidRDefault="000F44C8" w:rsidP="00933FA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bookmarkStart w:id="6" w:name="OLE_LINK1"/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Presupuesto global</w:t>
            </w:r>
          </w:p>
        </w:tc>
      </w:tr>
      <w:tr w:rsidR="000F44C8" w:rsidRPr="00834888" w14:paraId="13BA7BB3" w14:textId="77777777" w:rsidTr="00933FAD">
        <w:trPr>
          <w:trHeight w:val="509"/>
        </w:trPr>
        <w:tc>
          <w:tcPr>
            <w:tcW w:w="1589" w:type="pct"/>
            <w:vMerge w:val="restart"/>
            <w:noWrap/>
            <w:vAlign w:val="center"/>
            <w:hideMark/>
          </w:tcPr>
          <w:p w14:paraId="630B26BD" w14:textId="77777777" w:rsidR="000F44C8" w:rsidRPr="00834888" w:rsidRDefault="000F44C8" w:rsidP="00933FA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Rubros</w:t>
            </w:r>
          </w:p>
        </w:tc>
        <w:tc>
          <w:tcPr>
            <w:tcW w:w="1255" w:type="pct"/>
            <w:vMerge w:val="restart"/>
            <w:vAlign w:val="center"/>
            <w:hideMark/>
          </w:tcPr>
          <w:p w14:paraId="3DDA0A9C" w14:textId="77777777" w:rsidR="000F44C8" w:rsidRPr="00834888" w:rsidRDefault="000F44C8" w:rsidP="00933FA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U.D.C.A</w:t>
            </w:r>
          </w:p>
        </w:tc>
        <w:tc>
          <w:tcPr>
            <w:tcW w:w="1474" w:type="pct"/>
            <w:vMerge w:val="restart"/>
            <w:vAlign w:val="center"/>
            <w:hideMark/>
          </w:tcPr>
          <w:p w14:paraId="70D5D65D" w14:textId="77777777" w:rsidR="000F44C8" w:rsidRPr="00834888" w:rsidRDefault="000F44C8" w:rsidP="00933FA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 xml:space="preserve">(nombre de la entidad externa 1)                           </w:t>
            </w:r>
            <w:r w:rsidRPr="003438B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es-CO"/>
              </w:rPr>
              <w:t>Agregue el presupuesto por entidad por separado (puede insertar las columnas necesarias)</w:t>
            </w:r>
          </w:p>
        </w:tc>
        <w:tc>
          <w:tcPr>
            <w:tcW w:w="682" w:type="pct"/>
            <w:vMerge w:val="restart"/>
            <w:vAlign w:val="center"/>
            <w:hideMark/>
          </w:tcPr>
          <w:p w14:paraId="568DA9DE" w14:textId="77777777" w:rsidR="000F44C8" w:rsidRPr="00834888" w:rsidRDefault="000F44C8" w:rsidP="00933FA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Total</w:t>
            </w:r>
          </w:p>
        </w:tc>
      </w:tr>
      <w:tr w:rsidR="000F44C8" w:rsidRPr="00834888" w14:paraId="3A48B759" w14:textId="77777777" w:rsidTr="00933FAD">
        <w:trPr>
          <w:trHeight w:val="509"/>
        </w:trPr>
        <w:tc>
          <w:tcPr>
            <w:tcW w:w="1589" w:type="pct"/>
            <w:vMerge/>
            <w:hideMark/>
          </w:tcPr>
          <w:p w14:paraId="74283187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255" w:type="pct"/>
            <w:vMerge/>
            <w:hideMark/>
          </w:tcPr>
          <w:p w14:paraId="45010E64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vMerge/>
            <w:hideMark/>
          </w:tcPr>
          <w:p w14:paraId="5491E007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vMerge/>
            <w:hideMark/>
          </w:tcPr>
          <w:p w14:paraId="7B4C543E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50FF3BC2" w14:textId="77777777" w:rsidTr="00933FAD">
        <w:trPr>
          <w:trHeight w:val="250"/>
        </w:trPr>
        <w:tc>
          <w:tcPr>
            <w:tcW w:w="1589" w:type="pct"/>
            <w:hideMark/>
          </w:tcPr>
          <w:p w14:paraId="12AEAFAB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Personal </w:t>
            </w:r>
          </w:p>
        </w:tc>
        <w:tc>
          <w:tcPr>
            <w:tcW w:w="1255" w:type="pct"/>
            <w:noWrap/>
          </w:tcPr>
          <w:p w14:paraId="529600E5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5FAD3FDC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1477BFA1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7271F5AF" w14:textId="77777777" w:rsidTr="00933FAD">
        <w:trPr>
          <w:trHeight w:val="250"/>
        </w:trPr>
        <w:tc>
          <w:tcPr>
            <w:tcW w:w="1589" w:type="pct"/>
            <w:hideMark/>
          </w:tcPr>
          <w:p w14:paraId="6AA46B20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Uso de laboratorios</w:t>
            </w:r>
          </w:p>
        </w:tc>
        <w:tc>
          <w:tcPr>
            <w:tcW w:w="1255" w:type="pct"/>
            <w:noWrap/>
          </w:tcPr>
          <w:p w14:paraId="40AE88CF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02C35368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1A6366F8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49DDD1D2" w14:textId="77777777" w:rsidTr="00933FAD">
        <w:trPr>
          <w:trHeight w:val="250"/>
        </w:trPr>
        <w:tc>
          <w:tcPr>
            <w:tcW w:w="1589" w:type="pct"/>
            <w:hideMark/>
          </w:tcPr>
          <w:p w14:paraId="18EB3742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Uso de equipos propios </w:t>
            </w:r>
          </w:p>
        </w:tc>
        <w:tc>
          <w:tcPr>
            <w:tcW w:w="1255" w:type="pct"/>
            <w:noWrap/>
          </w:tcPr>
          <w:p w14:paraId="12B39C0C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0F762D43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43B31FF5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5952A580" w14:textId="77777777" w:rsidTr="00933FAD">
        <w:trPr>
          <w:trHeight w:val="250"/>
        </w:trPr>
        <w:tc>
          <w:tcPr>
            <w:tcW w:w="1589" w:type="pct"/>
            <w:hideMark/>
          </w:tcPr>
          <w:p w14:paraId="5DC73AA2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Uso de Software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 propio</w:t>
            </w:r>
          </w:p>
        </w:tc>
        <w:tc>
          <w:tcPr>
            <w:tcW w:w="1255" w:type="pct"/>
            <w:noWrap/>
          </w:tcPr>
          <w:p w14:paraId="3F212E6C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76FEA957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22B37315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468AD344" w14:textId="77777777" w:rsidTr="00933FAD">
        <w:trPr>
          <w:trHeight w:val="250"/>
        </w:trPr>
        <w:tc>
          <w:tcPr>
            <w:tcW w:w="1589" w:type="pct"/>
            <w:hideMark/>
          </w:tcPr>
          <w:p w14:paraId="52A3F42B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Compra de equipos</w:t>
            </w:r>
          </w:p>
        </w:tc>
        <w:tc>
          <w:tcPr>
            <w:tcW w:w="1255" w:type="pct"/>
            <w:noWrap/>
          </w:tcPr>
          <w:p w14:paraId="76DAF933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99702BA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4150744F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50F99F5A" w14:textId="77777777" w:rsidTr="00933FAD">
        <w:trPr>
          <w:trHeight w:val="250"/>
        </w:trPr>
        <w:tc>
          <w:tcPr>
            <w:tcW w:w="1589" w:type="pct"/>
            <w:hideMark/>
          </w:tcPr>
          <w:p w14:paraId="56D7A601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Materiales e insumos</w:t>
            </w:r>
          </w:p>
        </w:tc>
        <w:tc>
          <w:tcPr>
            <w:tcW w:w="1255" w:type="pct"/>
            <w:noWrap/>
          </w:tcPr>
          <w:p w14:paraId="2A084716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1A9BDEDA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68C10C16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50DA8C55" w14:textId="77777777" w:rsidTr="00933FAD">
        <w:trPr>
          <w:trHeight w:val="250"/>
        </w:trPr>
        <w:tc>
          <w:tcPr>
            <w:tcW w:w="1589" w:type="pct"/>
            <w:hideMark/>
          </w:tcPr>
          <w:p w14:paraId="13632719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Salidas de Campo</w:t>
            </w:r>
          </w:p>
        </w:tc>
        <w:tc>
          <w:tcPr>
            <w:tcW w:w="1255" w:type="pct"/>
            <w:noWrap/>
          </w:tcPr>
          <w:p w14:paraId="5DDFB708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6A7D9CA6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6FEF77F9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74428A66" w14:textId="77777777" w:rsidTr="00933FAD">
        <w:trPr>
          <w:trHeight w:val="250"/>
        </w:trPr>
        <w:tc>
          <w:tcPr>
            <w:tcW w:w="1589" w:type="pct"/>
            <w:hideMark/>
          </w:tcPr>
          <w:p w14:paraId="6B4682E6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Compra de Software</w:t>
            </w:r>
          </w:p>
        </w:tc>
        <w:tc>
          <w:tcPr>
            <w:tcW w:w="1255" w:type="pct"/>
            <w:noWrap/>
          </w:tcPr>
          <w:p w14:paraId="0B18B296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D87CFE0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6E3EA4BB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350AB79F" w14:textId="77777777" w:rsidTr="00933FAD">
        <w:trPr>
          <w:trHeight w:val="250"/>
        </w:trPr>
        <w:tc>
          <w:tcPr>
            <w:tcW w:w="1589" w:type="pct"/>
            <w:hideMark/>
          </w:tcPr>
          <w:p w14:paraId="37C45D9F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Servicios Técnicos*</w:t>
            </w:r>
          </w:p>
        </w:tc>
        <w:tc>
          <w:tcPr>
            <w:tcW w:w="1255" w:type="pct"/>
            <w:noWrap/>
          </w:tcPr>
          <w:p w14:paraId="03486C44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0C6E1578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763A48E0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6FE24590" w14:textId="77777777" w:rsidTr="00933FAD">
        <w:trPr>
          <w:trHeight w:val="250"/>
        </w:trPr>
        <w:tc>
          <w:tcPr>
            <w:tcW w:w="1589" w:type="pct"/>
            <w:hideMark/>
          </w:tcPr>
          <w:p w14:paraId="77331BDC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Publicaciones*</w:t>
            </w:r>
          </w:p>
        </w:tc>
        <w:tc>
          <w:tcPr>
            <w:tcW w:w="1255" w:type="pct"/>
            <w:noWrap/>
          </w:tcPr>
          <w:p w14:paraId="7EC0C399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41CCE60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20261437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6CBDDF68" w14:textId="77777777" w:rsidTr="00933FAD">
        <w:trPr>
          <w:trHeight w:val="250"/>
        </w:trPr>
        <w:tc>
          <w:tcPr>
            <w:tcW w:w="1589" w:type="pct"/>
            <w:hideMark/>
          </w:tcPr>
          <w:p w14:paraId="56939F5F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Bibliografía*</w:t>
            </w:r>
          </w:p>
        </w:tc>
        <w:tc>
          <w:tcPr>
            <w:tcW w:w="1255" w:type="pct"/>
            <w:noWrap/>
          </w:tcPr>
          <w:p w14:paraId="7855D54D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0FE4EA5B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5BFF5071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616A3D25" w14:textId="77777777" w:rsidTr="00933FAD">
        <w:trPr>
          <w:trHeight w:val="250"/>
        </w:trPr>
        <w:tc>
          <w:tcPr>
            <w:tcW w:w="1589" w:type="pct"/>
            <w:hideMark/>
          </w:tcPr>
          <w:p w14:paraId="4B308940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Viajes*</w:t>
            </w:r>
          </w:p>
        </w:tc>
        <w:tc>
          <w:tcPr>
            <w:tcW w:w="1255" w:type="pct"/>
            <w:noWrap/>
          </w:tcPr>
          <w:p w14:paraId="200E2874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5A32B990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6705B7D4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0F44C8" w:rsidRPr="00834888" w14:paraId="5991D1AF" w14:textId="77777777" w:rsidTr="00933FAD">
        <w:trPr>
          <w:trHeight w:val="198"/>
        </w:trPr>
        <w:tc>
          <w:tcPr>
            <w:tcW w:w="1589" w:type="pct"/>
            <w:hideMark/>
          </w:tcPr>
          <w:p w14:paraId="43B89B51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Total</w:t>
            </w:r>
          </w:p>
        </w:tc>
        <w:tc>
          <w:tcPr>
            <w:tcW w:w="1255" w:type="pct"/>
            <w:noWrap/>
          </w:tcPr>
          <w:p w14:paraId="1C2B5B54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65B6461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3B26C64A" w14:textId="77777777" w:rsidR="000F44C8" w:rsidRPr="00834888" w:rsidRDefault="000F44C8" w:rsidP="00933FA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</w:tr>
    </w:tbl>
    <w:bookmarkEnd w:id="6"/>
    <w:p w14:paraId="10896130" w14:textId="4F407A2A" w:rsidR="00A168AB" w:rsidRPr="00900E4B" w:rsidRDefault="00C175F6" w:rsidP="00542B19">
      <w:pPr>
        <w:jc w:val="both"/>
        <w:rPr>
          <w:rFonts w:ascii="Arial" w:hAnsi="Arial" w:cs="Arial"/>
          <w:sz w:val="20"/>
        </w:rPr>
      </w:pPr>
      <w:r w:rsidRPr="00900E4B">
        <w:rPr>
          <w:rFonts w:ascii="Arial" w:hAnsi="Arial" w:cs="Arial"/>
          <w:b/>
          <w:color w:val="000000" w:themeColor="text1"/>
          <w:sz w:val="20"/>
        </w:rPr>
        <w:t>* Recursos que solo serán financiados por entidades externas</w:t>
      </w:r>
    </w:p>
    <w:sectPr w:rsidR="00A168AB" w:rsidRPr="00900E4B" w:rsidSect="00EA15AD">
      <w:headerReference w:type="default" r:id="rId9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C3B7" w14:textId="77777777" w:rsidR="00514700" w:rsidRDefault="00514700" w:rsidP="001A5D30">
      <w:r>
        <w:separator/>
      </w:r>
    </w:p>
  </w:endnote>
  <w:endnote w:type="continuationSeparator" w:id="0">
    <w:p w14:paraId="50296D83" w14:textId="77777777" w:rsidR="00514700" w:rsidRDefault="00514700" w:rsidP="001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66D8" w14:textId="77777777" w:rsidR="00514700" w:rsidRDefault="00514700" w:rsidP="001A5D30">
      <w:r>
        <w:separator/>
      </w:r>
    </w:p>
  </w:footnote>
  <w:footnote w:type="continuationSeparator" w:id="0">
    <w:p w14:paraId="45F88A6B" w14:textId="77777777" w:rsidR="00514700" w:rsidRDefault="00514700" w:rsidP="001A5D30">
      <w:r>
        <w:continuationSeparator/>
      </w:r>
    </w:p>
  </w:footnote>
  <w:footnote w:id="1">
    <w:p w14:paraId="55D24D7F" w14:textId="77777777" w:rsidR="003C0D09" w:rsidRPr="00257CB3" w:rsidRDefault="003C0D09" w:rsidP="003C0D09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>Líneas del Plan de I+D+i: Salud Humana y Animal, Sostenibilidad Ambiental, Sostenibilidad Social y Tecnologías Digitales.</w:t>
      </w:r>
    </w:p>
  </w:footnote>
  <w:footnote w:id="2">
    <w:p w14:paraId="7FF3D3A1" w14:textId="77777777" w:rsidR="003C0D09" w:rsidRPr="00257CB3" w:rsidRDefault="003C0D09" w:rsidP="003C0D09">
      <w:pPr>
        <w:pStyle w:val="Textonotapie"/>
        <w:jc w:val="both"/>
        <w:rPr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 xml:space="preserve">Temáticas del Plan de I+D+i: </w:t>
      </w:r>
      <w:hyperlink r:id="rId1" w:history="1">
        <w:r w:rsidRPr="00257CB3">
          <w:rPr>
            <w:rStyle w:val="Hipervnculo"/>
            <w:rFonts w:ascii="Arial" w:hAnsi="Arial" w:cs="Arial"/>
            <w:sz w:val="18"/>
            <w:szCs w:val="18"/>
            <w:lang w:val="es-ES"/>
          </w:rPr>
          <w:t>https://investigacion.udca.edu.co/wp-content/uploads/2021/03/Plan-IDI-UDCA_18ENE2021.pdf</w:t>
        </w:r>
      </w:hyperlink>
      <w:r w:rsidRPr="00257CB3">
        <w:rPr>
          <w:rFonts w:ascii="Arial" w:hAnsi="Arial" w:cs="Arial"/>
          <w:sz w:val="18"/>
          <w:szCs w:val="18"/>
          <w:lang w:val="es-ES"/>
        </w:rPr>
        <w:t xml:space="preserve">  - página 40.</w:t>
      </w:r>
      <w:r>
        <w:rPr>
          <w:lang w:val="es-ES"/>
        </w:rPr>
        <w:t xml:space="preserve"> </w:t>
      </w:r>
    </w:p>
  </w:footnote>
  <w:footnote w:id="3">
    <w:p w14:paraId="7A8A47DF" w14:textId="77777777" w:rsidR="00C03947" w:rsidRPr="001F5E1E" w:rsidRDefault="00C03947" w:rsidP="00C03947">
      <w:pPr>
        <w:spacing w:line="276" w:lineRule="auto"/>
        <w:rPr>
          <w:rFonts w:ascii="Arial" w:hAnsi="Arial" w:cs="Arial"/>
          <w:sz w:val="16"/>
          <w:szCs w:val="16"/>
        </w:rPr>
      </w:pPr>
      <w:r w:rsidRPr="001F5E1E">
        <w:rPr>
          <w:rStyle w:val="Refdenotaalpie"/>
          <w:sz w:val="20"/>
          <w:szCs w:val="16"/>
        </w:rPr>
        <w:footnoteRef/>
      </w:r>
      <w:r w:rsidRPr="001F5E1E">
        <w:rPr>
          <w:sz w:val="20"/>
          <w:szCs w:val="16"/>
        </w:rPr>
        <w:t xml:space="preserve"> </w:t>
      </w:r>
      <w:r w:rsidRPr="001F5E1E">
        <w:rPr>
          <w:rFonts w:ascii="Arial" w:hAnsi="Arial" w:cs="Arial"/>
          <w:sz w:val="16"/>
          <w:szCs w:val="16"/>
        </w:rPr>
        <w:t>Agregar cuantos investigadores considere necesario (tabla separada)</w:t>
      </w:r>
    </w:p>
    <w:p w14:paraId="25F42582" w14:textId="77777777" w:rsidR="00C03947" w:rsidRPr="001F5E1E" w:rsidRDefault="00C03947" w:rsidP="00C03947">
      <w:pPr>
        <w:pStyle w:val="Textonotapie"/>
        <w:rPr>
          <w:lang w:val="es-MX"/>
        </w:rPr>
      </w:pPr>
    </w:p>
  </w:footnote>
  <w:footnote w:id="4">
    <w:p w14:paraId="4F6370FB" w14:textId="77777777" w:rsidR="0044616B" w:rsidRPr="00286CBD" w:rsidRDefault="0044616B" w:rsidP="0044616B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286CBD">
        <w:rPr>
          <w:rStyle w:val="Refdenotaalpie"/>
          <w:rFonts w:ascii="Arial" w:hAnsi="Arial" w:cs="Arial"/>
          <w:sz w:val="18"/>
          <w:szCs w:val="18"/>
        </w:rPr>
        <w:footnoteRef/>
      </w:r>
      <w:r w:rsidRPr="00286CBD">
        <w:rPr>
          <w:rFonts w:ascii="Arial" w:hAnsi="Arial" w:cs="Arial"/>
          <w:sz w:val="18"/>
          <w:szCs w:val="18"/>
        </w:rPr>
        <w:t xml:space="preserve"> Tipología de productos MinCiencias: </w:t>
      </w:r>
      <w:hyperlink r:id="rId2" w:history="1">
        <w:r w:rsidRPr="00286CBD">
          <w:rPr>
            <w:rStyle w:val="Hipervnculo"/>
            <w:rFonts w:ascii="Arial" w:hAnsi="Arial" w:cs="Arial"/>
            <w:sz w:val="18"/>
            <w:szCs w:val="18"/>
          </w:rPr>
          <w:t>https://minciencias.gov.co/sites/default/files/upload/convocatoria/anexo_1_-_documento_conceptual_2021.pdf</w:t>
        </w:r>
      </w:hyperlink>
      <w:r w:rsidRPr="00286CBD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42D2" w14:textId="06EB1F36" w:rsidR="001A5D30" w:rsidRDefault="001A5D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9100C" wp14:editId="7ECA65AF">
          <wp:simplePos x="0" y="0"/>
          <wp:positionH relativeFrom="column">
            <wp:posOffset>-1202229</wp:posOffset>
          </wp:positionH>
          <wp:positionV relativeFrom="paragraph">
            <wp:posOffset>-449580</wp:posOffset>
          </wp:positionV>
          <wp:extent cx="8027631" cy="102838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6F30"/>
    <w:multiLevelType w:val="hybridMultilevel"/>
    <w:tmpl w:val="FB2C77B2"/>
    <w:lvl w:ilvl="0" w:tplc="4A8422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2510"/>
    <w:multiLevelType w:val="hybridMultilevel"/>
    <w:tmpl w:val="7CBA8938"/>
    <w:lvl w:ilvl="0" w:tplc="361E9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B75"/>
    <w:multiLevelType w:val="hybridMultilevel"/>
    <w:tmpl w:val="F732D3F4"/>
    <w:lvl w:ilvl="0" w:tplc="BC6888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0AF"/>
    <w:multiLevelType w:val="hybridMultilevel"/>
    <w:tmpl w:val="E32A4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E3E20"/>
    <w:multiLevelType w:val="hybridMultilevel"/>
    <w:tmpl w:val="E32A4420"/>
    <w:lvl w:ilvl="0" w:tplc="D378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7CE3"/>
    <w:multiLevelType w:val="multilevel"/>
    <w:tmpl w:val="BD8EA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1F5E20"/>
    <w:multiLevelType w:val="hybridMultilevel"/>
    <w:tmpl w:val="C8C8468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92B2B"/>
    <w:multiLevelType w:val="hybridMultilevel"/>
    <w:tmpl w:val="CDDC2B86"/>
    <w:lvl w:ilvl="0" w:tplc="016A9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04A3"/>
    <w:multiLevelType w:val="hybridMultilevel"/>
    <w:tmpl w:val="3538F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19744">
    <w:abstractNumId w:val="6"/>
  </w:num>
  <w:num w:numId="2" w16cid:durableId="616328513">
    <w:abstractNumId w:val="1"/>
  </w:num>
  <w:num w:numId="3" w16cid:durableId="757991943">
    <w:abstractNumId w:val="5"/>
  </w:num>
  <w:num w:numId="4" w16cid:durableId="1942374095">
    <w:abstractNumId w:val="2"/>
  </w:num>
  <w:num w:numId="5" w16cid:durableId="788475913">
    <w:abstractNumId w:val="0"/>
  </w:num>
  <w:num w:numId="6" w16cid:durableId="969701112">
    <w:abstractNumId w:val="4"/>
  </w:num>
  <w:num w:numId="7" w16cid:durableId="1030449293">
    <w:abstractNumId w:val="8"/>
  </w:num>
  <w:num w:numId="8" w16cid:durableId="1276672352">
    <w:abstractNumId w:val="7"/>
  </w:num>
  <w:num w:numId="9" w16cid:durableId="1905136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0"/>
    <w:rsid w:val="0000121C"/>
    <w:rsid w:val="00037345"/>
    <w:rsid w:val="000F44C8"/>
    <w:rsid w:val="001471C4"/>
    <w:rsid w:val="001A5D30"/>
    <w:rsid w:val="001B365F"/>
    <w:rsid w:val="00242303"/>
    <w:rsid w:val="00257CB3"/>
    <w:rsid w:val="0027106F"/>
    <w:rsid w:val="002B18AF"/>
    <w:rsid w:val="002C148D"/>
    <w:rsid w:val="002C4BD5"/>
    <w:rsid w:val="002D14EB"/>
    <w:rsid w:val="0035637E"/>
    <w:rsid w:val="00387F05"/>
    <w:rsid w:val="003C0D09"/>
    <w:rsid w:val="003E3A6B"/>
    <w:rsid w:val="003F3290"/>
    <w:rsid w:val="0044616B"/>
    <w:rsid w:val="004532F1"/>
    <w:rsid w:val="004C44DB"/>
    <w:rsid w:val="00514700"/>
    <w:rsid w:val="00542B19"/>
    <w:rsid w:val="00547368"/>
    <w:rsid w:val="0059757D"/>
    <w:rsid w:val="00643EE0"/>
    <w:rsid w:val="006D28C0"/>
    <w:rsid w:val="007046D2"/>
    <w:rsid w:val="007120D4"/>
    <w:rsid w:val="007A3BC3"/>
    <w:rsid w:val="00844360"/>
    <w:rsid w:val="008B283F"/>
    <w:rsid w:val="008C22E8"/>
    <w:rsid w:val="00900E4B"/>
    <w:rsid w:val="00954A59"/>
    <w:rsid w:val="009A3C01"/>
    <w:rsid w:val="009B756B"/>
    <w:rsid w:val="009F5B82"/>
    <w:rsid w:val="00A168AB"/>
    <w:rsid w:val="00A37EC7"/>
    <w:rsid w:val="00A575FE"/>
    <w:rsid w:val="00AC2E6E"/>
    <w:rsid w:val="00AF7EE2"/>
    <w:rsid w:val="00B02F1D"/>
    <w:rsid w:val="00B50FA8"/>
    <w:rsid w:val="00B6250E"/>
    <w:rsid w:val="00C03947"/>
    <w:rsid w:val="00C175F6"/>
    <w:rsid w:val="00C673E7"/>
    <w:rsid w:val="00CF6A35"/>
    <w:rsid w:val="00D03451"/>
    <w:rsid w:val="00DE4998"/>
    <w:rsid w:val="00DF229C"/>
    <w:rsid w:val="00E13574"/>
    <w:rsid w:val="00EA15AD"/>
    <w:rsid w:val="00EA5A0F"/>
    <w:rsid w:val="00F27F8B"/>
    <w:rsid w:val="00F4683A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D24F"/>
  <w15:chartTrackingRefBased/>
  <w15:docId w15:val="{683EB5C9-EC7A-4D75-B04D-48EDBC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es-AR"/>
    </w:rPr>
  </w:style>
  <w:style w:type="paragraph" w:styleId="Ttulo1">
    <w:name w:val="heading 1"/>
    <w:basedOn w:val="Normal"/>
    <w:link w:val="Ttulo1Car"/>
    <w:uiPriority w:val="1"/>
    <w:qFormat/>
    <w:rsid w:val="00C175F6"/>
    <w:pPr>
      <w:suppressAutoHyphens w:val="0"/>
      <w:outlineLvl w:val="0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D30"/>
  </w:style>
  <w:style w:type="paragraph" w:styleId="Piedepgina">
    <w:name w:val="footer"/>
    <w:basedOn w:val="Normal"/>
    <w:link w:val="Piedepgina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30"/>
  </w:style>
  <w:style w:type="paragraph" w:styleId="NormalWeb">
    <w:name w:val="Normal (Web)"/>
    <w:basedOn w:val="Normal"/>
    <w:uiPriority w:val="99"/>
    <w:unhideWhenUsed/>
    <w:rsid w:val="001A5D30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EA15AD"/>
    <w:pPr>
      <w:widowControl/>
      <w:suppressAutoHyphens w:val="0"/>
      <w:jc w:val="center"/>
    </w:pPr>
    <w:rPr>
      <w:rFonts w:eastAsia="Times New Roman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A15A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A15A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15AD"/>
    <w:rPr>
      <w:rFonts w:ascii="Calibri" w:eastAsia="Calibri" w:hAnsi="Calibri" w:cs="Times New Roman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EA15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EA15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link w:val="Prrafodelista"/>
    <w:uiPriority w:val="34"/>
    <w:rsid w:val="00EA15AD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normaltextrun">
    <w:name w:val="normaltextrun"/>
    <w:basedOn w:val="Fuentedeprrafopredeter"/>
    <w:rsid w:val="00EA15AD"/>
  </w:style>
  <w:style w:type="paragraph" w:styleId="Textoindependiente">
    <w:name w:val="Body Text"/>
    <w:basedOn w:val="Normal"/>
    <w:link w:val="TextoindependienteCar"/>
    <w:uiPriority w:val="99"/>
    <w:unhideWhenUsed/>
    <w:rsid w:val="003E3A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A6B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Ttulo1Car">
    <w:name w:val="Título 1 Car"/>
    <w:basedOn w:val="Fuentedeprrafopredeter"/>
    <w:link w:val="Ttulo1"/>
    <w:uiPriority w:val="1"/>
    <w:rsid w:val="00C175F6"/>
    <w:rPr>
      <w:rFonts w:ascii="Arial" w:eastAsia="Arial" w:hAnsi="Arial"/>
      <w:b/>
      <w:bCs/>
      <w:sz w:val="23"/>
      <w:szCs w:val="23"/>
      <w:lang w:val="en-US"/>
    </w:rPr>
  </w:style>
  <w:style w:type="character" w:styleId="Hipervnculo">
    <w:name w:val="Hyperlink"/>
    <w:basedOn w:val="Fuentedeprrafopredeter"/>
    <w:uiPriority w:val="99"/>
    <w:unhideWhenUsed/>
    <w:rsid w:val="00C175F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7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5F6"/>
    <w:pPr>
      <w:widowControl/>
      <w:suppressAutoHyphens w:val="0"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5F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7CB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7CB3"/>
    <w:rPr>
      <w:rFonts w:ascii="Times New Roman" w:eastAsia="Lucida Sans Unicode" w:hAnsi="Times New Roman" w:cs="Times New Roman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257CB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57C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8AF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F8B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lang w:eastAsia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F8B"/>
    <w:rPr>
      <w:rFonts w:ascii="Times New Roman" w:eastAsia="Lucida Sans Unicode" w:hAnsi="Times New Roman" w:cs="Times New Roman"/>
      <w:b/>
      <w:bCs/>
      <w:sz w:val="20"/>
      <w:szCs w:val="20"/>
      <w:lang w:eastAsia="es-AR"/>
    </w:rPr>
  </w:style>
  <w:style w:type="paragraph" w:styleId="Ttulo">
    <w:name w:val="Title"/>
    <w:basedOn w:val="Normal"/>
    <w:next w:val="Subttulo"/>
    <w:link w:val="TtuloCar"/>
    <w:qFormat/>
    <w:rsid w:val="00DE4998"/>
    <w:pPr>
      <w:widowControl/>
      <w:jc w:val="center"/>
    </w:pPr>
    <w:rPr>
      <w:rFonts w:ascii="Americana BT" w:eastAsia="Times New Roman" w:hAnsi="Americana BT"/>
      <w:b/>
      <w:sz w:val="20"/>
      <w:lang w:eastAsia="ar-SA"/>
    </w:rPr>
  </w:style>
  <w:style w:type="character" w:customStyle="1" w:styleId="TtuloCar">
    <w:name w:val="Título Car"/>
    <w:basedOn w:val="Fuentedeprrafopredeter"/>
    <w:link w:val="Ttulo"/>
    <w:rsid w:val="00DE4998"/>
    <w:rPr>
      <w:rFonts w:ascii="Americana BT" w:eastAsia="Times New Roman" w:hAnsi="Americana BT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9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E4998"/>
    <w:rPr>
      <w:rFonts w:eastAsiaTheme="minorEastAsia"/>
      <w:color w:val="5A5A5A" w:themeColor="text1" w:themeTint="A5"/>
      <w:spacing w:val="15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ca.edu.co/index.php/ruadc/information/auth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ciencias.gov.co/sites/default/files/upload/convocatoria/anexo_1_-_documento_conceptual_2021.pdf" TargetMode="External"/><Relationship Id="rId1" Type="http://schemas.openxmlformats.org/officeDocument/2006/relationships/hyperlink" Target="https://investigacion.udca.edu.co/wp-content/uploads/2021/03/Plan-IDI-UDCA_18ENE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B9AF-331D-4340-86B2-9F80F99D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1196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Janeth Andrea Gonzalez Ostos</cp:lastModifiedBy>
  <cp:revision>33</cp:revision>
  <dcterms:created xsi:type="dcterms:W3CDTF">2023-02-02T19:56:00Z</dcterms:created>
  <dcterms:modified xsi:type="dcterms:W3CDTF">2024-06-05T12:39:00Z</dcterms:modified>
</cp:coreProperties>
</file>