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08"/>
        <w:tblW w:w="6846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6846"/>
      </w:tblGrid>
      <w:tr w:rsidR="00C10505" w:rsidRPr="00F93E42" w14:paraId="55B66F2F" w14:textId="77777777" w:rsidTr="00C10505">
        <w:trPr>
          <w:trHeight w:val="473"/>
        </w:trPr>
        <w:tc>
          <w:tcPr>
            <w:tcW w:w="6846" w:type="dxa"/>
            <w:tcBorders>
              <w:bottom w:val="single" w:sz="6" w:space="0" w:color="008000"/>
            </w:tcBorders>
            <w:shd w:val="clear" w:color="auto" w:fill="auto"/>
          </w:tcPr>
          <w:p w14:paraId="195B1161" w14:textId="77777777" w:rsidR="00C10505" w:rsidRPr="00F93E42" w:rsidRDefault="00C10505" w:rsidP="000C46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bookmarkStart w:id="0" w:name="_Hlk74737027"/>
            <w:r w:rsidRPr="00F93E42">
              <w:rPr>
                <w:rStyle w:val="normaltextrun"/>
                <w:rFonts w:ascii="Arial" w:hAnsi="Arial" w:cs="Arial"/>
                <w:b/>
                <w:sz w:val="20"/>
                <w:szCs w:val="20"/>
              </w:rPr>
              <w:t>FORMATO PARA RECEPCIÓN DE PROYECTOS QUE SOLICITAN AVAL DEL COMITÉ DE ÉTICA PARA LA INVESTIGACIÓN INSTITUCIONAL</w:t>
            </w:r>
            <w:bookmarkEnd w:id="0"/>
          </w:p>
        </w:tc>
      </w:tr>
    </w:tbl>
    <w:p w14:paraId="168D064A" w14:textId="001627CC" w:rsidR="00573BB8" w:rsidRDefault="00573BB8" w:rsidP="00C10505">
      <w:pPr>
        <w:jc w:val="center"/>
        <w:rPr>
          <w:rFonts w:ascii="Arial Narrow" w:hAnsi="Arial Narrow"/>
        </w:rPr>
      </w:pPr>
    </w:p>
    <w:p w14:paraId="6D017D2C" w14:textId="6D2BE670" w:rsidR="00C10505" w:rsidRDefault="00C10505" w:rsidP="00C10505">
      <w:pPr>
        <w:jc w:val="center"/>
        <w:rPr>
          <w:rFonts w:ascii="Arial Narrow" w:hAnsi="Arial Narrow"/>
        </w:rPr>
      </w:pPr>
    </w:p>
    <w:p w14:paraId="1BD2B4B0" w14:textId="77777777" w:rsidR="00842B4C" w:rsidRDefault="00842B4C" w:rsidP="00C10505">
      <w:pPr>
        <w:jc w:val="center"/>
        <w:rPr>
          <w:rFonts w:ascii="Arial Narrow" w:hAnsi="Arial Narrow"/>
        </w:rPr>
      </w:pPr>
    </w:p>
    <w:tbl>
      <w:tblPr>
        <w:tblStyle w:val="Tablaconcuadrcula4-nfasi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547"/>
        <w:gridCol w:w="1559"/>
        <w:gridCol w:w="2126"/>
        <w:gridCol w:w="2596"/>
      </w:tblGrid>
      <w:tr w:rsidR="00842B4C" w:rsidRPr="00F93E42" w14:paraId="64CA6556" w14:textId="77777777" w:rsidTr="000C4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2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14643ED0" w14:textId="77777777" w:rsidR="00842B4C" w:rsidRPr="00F93E42" w:rsidRDefault="00842B4C" w:rsidP="000C4634">
            <w:pPr>
              <w:tabs>
                <w:tab w:val="left" w:pos="3052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3E42">
              <w:rPr>
                <w:rFonts w:ascii="Arial" w:eastAsia="Arial" w:hAnsi="Arial" w:cs="Arial"/>
                <w:color w:val="000000"/>
                <w:sz w:val="20"/>
                <w:szCs w:val="20"/>
              </w:rPr>
              <w:t>DATOS GENERALES DEL PROYECTO</w:t>
            </w:r>
          </w:p>
        </w:tc>
      </w:tr>
      <w:tr w:rsidR="00842B4C" w:rsidRPr="00F93E42" w14:paraId="3980459B" w14:textId="77777777" w:rsidTr="000C4634">
        <w:tc>
          <w:tcPr>
            <w:tcW w:w="2547" w:type="dxa"/>
            <w:hideMark/>
          </w:tcPr>
          <w:p w14:paraId="439E81CA" w14:textId="77777777" w:rsidR="00842B4C" w:rsidRPr="00F93E42" w:rsidRDefault="00842B4C" w:rsidP="00172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Nombre del proyecto</w:t>
            </w:r>
            <w:r w:rsidRPr="00F93E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81" w:type="dxa"/>
            <w:gridSpan w:val="3"/>
          </w:tcPr>
          <w:p w14:paraId="32E5EB4A" w14:textId="77777777" w:rsidR="00842B4C" w:rsidRPr="00F93E42" w:rsidRDefault="00842B4C" w:rsidP="00172C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2B4C" w:rsidRPr="00F93E42" w14:paraId="4E8256E7" w14:textId="77777777" w:rsidTr="000C4634">
        <w:tc>
          <w:tcPr>
            <w:tcW w:w="2547" w:type="dxa"/>
            <w:hideMark/>
          </w:tcPr>
          <w:p w14:paraId="08FB2F57" w14:textId="77777777" w:rsidR="00842B4C" w:rsidRPr="00F93E42" w:rsidRDefault="00842B4C" w:rsidP="00172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Número de convocatoria:</w:t>
            </w:r>
          </w:p>
        </w:tc>
        <w:tc>
          <w:tcPr>
            <w:tcW w:w="1559" w:type="dxa"/>
          </w:tcPr>
          <w:p w14:paraId="2753E2E4" w14:textId="77777777" w:rsidR="00842B4C" w:rsidRPr="00F93E42" w:rsidRDefault="00842B4C" w:rsidP="00172C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  <w:hideMark/>
          </w:tcPr>
          <w:p w14:paraId="583406D7" w14:textId="77777777" w:rsidR="00842B4C" w:rsidRPr="00F93E42" w:rsidRDefault="00842B4C" w:rsidP="00172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2596" w:type="dxa"/>
            <w:vAlign w:val="center"/>
            <w:hideMark/>
          </w:tcPr>
          <w:p w14:paraId="5EF740EB" w14:textId="77777777" w:rsidR="00842B4C" w:rsidRPr="00F93E42" w:rsidRDefault="00842B4C" w:rsidP="00172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interna _ externa_</w:t>
            </w:r>
          </w:p>
        </w:tc>
      </w:tr>
      <w:tr w:rsidR="00842B4C" w:rsidRPr="00F93E42" w14:paraId="14FB12C8" w14:textId="77777777" w:rsidTr="000C4634">
        <w:tc>
          <w:tcPr>
            <w:tcW w:w="2547" w:type="dxa"/>
            <w:hideMark/>
          </w:tcPr>
          <w:p w14:paraId="794CCC75" w14:textId="77777777" w:rsidR="00842B4C" w:rsidRPr="00F93E42" w:rsidRDefault="00842B4C" w:rsidP="00172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Fecha de presentación al comité</w:t>
            </w:r>
            <w:r w:rsidRPr="00F93E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14:paraId="124C9DF7" w14:textId="77777777" w:rsidR="00842B4C" w:rsidRPr="00F93E42" w:rsidRDefault="00842B4C" w:rsidP="00172C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2054D124" w14:textId="77777777" w:rsidR="00842B4C" w:rsidRPr="00F93E42" w:rsidRDefault="00842B4C" w:rsidP="00172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Entidad(es) que solicita(n) el aval</w:t>
            </w:r>
            <w:r w:rsidRPr="00F93E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70E825B2" w14:textId="77777777" w:rsidR="00842B4C" w:rsidRPr="00F93E42" w:rsidRDefault="00842B4C" w:rsidP="000C46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2B4C" w:rsidRPr="00F93E42" w14:paraId="7A8C4CF7" w14:textId="77777777" w:rsidTr="000C4634">
        <w:tc>
          <w:tcPr>
            <w:tcW w:w="2547" w:type="dxa"/>
            <w:hideMark/>
          </w:tcPr>
          <w:p w14:paraId="7F0C3288" w14:textId="77777777" w:rsidR="00842B4C" w:rsidRPr="00F93E42" w:rsidRDefault="00842B4C" w:rsidP="00172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Información sobre la necesidad de obtener el aval del CEI de la U.D.C.A: </w:t>
            </w:r>
            <w:r w:rsidRPr="00F93E42">
              <w:rPr>
                <w:rFonts w:ascii="Arial" w:hAnsi="Arial" w:cs="Arial"/>
                <w:sz w:val="20"/>
                <w:szCs w:val="20"/>
              </w:rPr>
              <w:softHyphen/>
            </w:r>
            <w:r w:rsidRPr="00F93E42">
              <w:rPr>
                <w:rFonts w:ascii="Arial" w:hAnsi="Arial" w:cs="Arial"/>
                <w:sz w:val="20"/>
                <w:szCs w:val="20"/>
              </w:rPr>
              <w:softHyphen/>
            </w:r>
            <w:r w:rsidRPr="00F93E42">
              <w:rPr>
                <w:rFonts w:ascii="Arial" w:hAnsi="Arial" w:cs="Arial"/>
                <w:sz w:val="20"/>
                <w:szCs w:val="20"/>
              </w:rPr>
              <w:softHyphen/>
            </w:r>
            <w:r w:rsidRPr="00F93E42">
              <w:rPr>
                <w:rFonts w:ascii="Arial" w:hAnsi="Arial" w:cs="Arial"/>
                <w:sz w:val="20"/>
                <w:szCs w:val="20"/>
              </w:rPr>
              <w:softHyphen/>
            </w:r>
            <w:r w:rsidRPr="00F93E42">
              <w:rPr>
                <w:rFonts w:ascii="Arial" w:hAnsi="Arial" w:cs="Arial"/>
                <w:sz w:val="20"/>
                <w:szCs w:val="20"/>
              </w:rPr>
              <w:softHyphen/>
            </w:r>
            <w:r w:rsidRPr="00F93E42">
              <w:rPr>
                <w:rFonts w:ascii="Arial" w:hAnsi="Arial" w:cs="Arial"/>
                <w:sz w:val="20"/>
                <w:szCs w:val="20"/>
              </w:rPr>
              <w:softHyphen/>
            </w:r>
            <w:r w:rsidRPr="00F93E42">
              <w:rPr>
                <w:rFonts w:ascii="Arial" w:hAnsi="Arial" w:cs="Arial"/>
                <w:sz w:val="20"/>
                <w:szCs w:val="20"/>
              </w:rPr>
              <w:softHyphen/>
            </w:r>
            <w:r w:rsidRPr="00F93E42">
              <w:rPr>
                <w:rFonts w:ascii="Arial" w:hAnsi="Arial" w:cs="Arial"/>
                <w:sz w:val="20"/>
                <w:szCs w:val="20"/>
              </w:rPr>
              <w:softHyphen/>
            </w:r>
            <w:r w:rsidRPr="00F93E42">
              <w:rPr>
                <w:rFonts w:ascii="Arial" w:hAnsi="Arial" w:cs="Arial"/>
                <w:sz w:val="20"/>
                <w:szCs w:val="20"/>
              </w:rPr>
              <w:softHyphen/>
            </w:r>
            <w:r w:rsidRPr="00F93E42">
              <w:rPr>
                <w:rFonts w:ascii="Arial" w:hAnsi="Arial" w:cs="Arial"/>
                <w:sz w:val="20"/>
                <w:szCs w:val="20"/>
              </w:rPr>
              <w:softHyphen/>
            </w:r>
            <w:r w:rsidRPr="00F93E42">
              <w:rPr>
                <w:rFonts w:ascii="Arial" w:hAnsi="Arial" w:cs="Arial"/>
                <w:sz w:val="20"/>
                <w:szCs w:val="20"/>
              </w:rPr>
              <w:softHyphen/>
            </w:r>
            <w:r w:rsidRPr="00F93E42">
              <w:rPr>
                <w:rFonts w:ascii="Arial" w:hAnsi="Arial" w:cs="Arial"/>
                <w:sz w:val="20"/>
                <w:szCs w:val="20"/>
              </w:rPr>
              <w:softHyphen/>
            </w:r>
            <w:r w:rsidRPr="00F93E42">
              <w:rPr>
                <w:rFonts w:ascii="Arial" w:hAnsi="Arial" w:cs="Arial"/>
                <w:sz w:val="20"/>
                <w:szCs w:val="20"/>
              </w:rPr>
              <w:softHyphen/>
            </w:r>
            <w:r w:rsidRPr="00F93E42">
              <w:rPr>
                <w:rFonts w:ascii="Arial" w:hAnsi="Arial" w:cs="Arial"/>
                <w:sz w:val="20"/>
                <w:szCs w:val="20"/>
              </w:rPr>
              <w:softHyphen/>
            </w:r>
          </w:p>
        </w:tc>
        <w:tc>
          <w:tcPr>
            <w:tcW w:w="6281" w:type="dxa"/>
            <w:gridSpan w:val="3"/>
          </w:tcPr>
          <w:p w14:paraId="11FB8E3C" w14:textId="77777777" w:rsidR="00842B4C" w:rsidRPr="00F93E42" w:rsidRDefault="00842B4C" w:rsidP="00172C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2B4C" w:rsidRPr="00F93E42" w14:paraId="53F8DF31" w14:textId="77777777" w:rsidTr="000C4634">
        <w:tc>
          <w:tcPr>
            <w:tcW w:w="2547" w:type="dxa"/>
            <w:hideMark/>
          </w:tcPr>
          <w:p w14:paraId="73719045" w14:textId="77777777" w:rsidR="00842B4C" w:rsidRPr="00F93E42" w:rsidRDefault="00842B4C" w:rsidP="00172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Remitido por:</w:t>
            </w:r>
          </w:p>
        </w:tc>
        <w:tc>
          <w:tcPr>
            <w:tcW w:w="6281" w:type="dxa"/>
            <w:gridSpan w:val="3"/>
          </w:tcPr>
          <w:p w14:paraId="66B8A0AC" w14:textId="77777777" w:rsidR="00842B4C" w:rsidRPr="00F93E42" w:rsidRDefault="00842B4C" w:rsidP="00172C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B9E4E7" w14:textId="1F7161FC" w:rsidR="00C10505" w:rsidRDefault="00C10505" w:rsidP="00842B4C">
      <w:pPr>
        <w:rPr>
          <w:rFonts w:ascii="Arial Narrow" w:hAnsi="Arial Narrow"/>
        </w:rPr>
      </w:pPr>
    </w:p>
    <w:p w14:paraId="421BA8E6" w14:textId="77777777" w:rsidR="00D168C8" w:rsidRPr="00F93E42" w:rsidRDefault="00D168C8" w:rsidP="00D168C8">
      <w:pPr>
        <w:rPr>
          <w:rFonts w:ascii="Arial" w:eastAsia="Arial" w:hAnsi="Arial" w:cs="Arial"/>
          <w:b/>
          <w:iCs/>
          <w:color w:val="000000"/>
          <w:sz w:val="20"/>
          <w:szCs w:val="20"/>
        </w:rPr>
      </w:pPr>
      <w:r w:rsidRPr="00F93E42">
        <w:rPr>
          <w:rFonts w:ascii="Arial" w:eastAsia="Arial" w:hAnsi="Arial" w:cs="Arial"/>
          <w:b/>
          <w:iCs/>
          <w:color w:val="000000" w:themeColor="text1"/>
          <w:sz w:val="20"/>
          <w:szCs w:val="20"/>
        </w:rPr>
        <w:t>Inserte filas si es necesario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547"/>
        <w:gridCol w:w="6281"/>
      </w:tblGrid>
      <w:tr w:rsidR="00D168C8" w:rsidRPr="00F93E42" w14:paraId="16E928FC" w14:textId="77777777" w:rsidTr="000C4634">
        <w:trPr>
          <w:trHeight w:val="466"/>
        </w:trPr>
        <w:tc>
          <w:tcPr>
            <w:tcW w:w="2547" w:type="dxa"/>
          </w:tcPr>
          <w:p w14:paraId="3A2B4C82" w14:textId="77777777" w:rsidR="00D168C8" w:rsidRPr="00F93E42" w:rsidRDefault="00D168C8" w:rsidP="000C4634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93E42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Facultad en la que se inscribe el proyecto:</w:t>
            </w:r>
          </w:p>
        </w:tc>
        <w:tc>
          <w:tcPr>
            <w:tcW w:w="6281" w:type="dxa"/>
          </w:tcPr>
          <w:p w14:paraId="2A22DF9C" w14:textId="77777777" w:rsidR="00D168C8" w:rsidRPr="00F93E42" w:rsidRDefault="00D168C8" w:rsidP="000C463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D168C8" w:rsidRPr="00F93E42" w14:paraId="5014EF9A" w14:textId="77777777" w:rsidTr="000C4634">
        <w:trPr>
          <w:trHeight w:val="466"/>
        </w:trPr>
        <w:tc>
          <w:tcPr>
            <w:tcW w:w="2547" w:type="dxa"/>
          </w:tcPr>
          <w:p w14:paraId="09D5FFB3" w14:textId="77777777" w:rsidR="00D168C8" w:rsidRPr="00F93E42" w:rsidRDefault="00D168C8" w:rsidP="000C4634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93E42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Aprobación Consejo de Facultad (</w:t>
            </w:r>
            <w:r w:rsidRPr="00F93E42"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Fecha</w:t>
            </w:r>
            <w:r w:rsidRPr="00F93E42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6281" w:type="dxa"/>
          </w:tcPr>
          <w:p w14:paraId="71BF39AF" w14:textId="77777777" w:rsidR="00D168C8" w:rsidRPr="00F93E42" w:rsidRDefault="00D168C8" w:rsidP="000C46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</w:pPr>
          </w:p>
        </w:tc>
      </w:tr>
      <w:tr w:rsidR="00D168C8" w:rsidRPr="00F93E42" w14:paraId="63FAA37F" w14:textId="77777777" w:rsidTr="000C4634">
        <w:trPr>
          <w:trHeight w:val="466"/>
        </w:trPr>
        <w:tc>
          <w:tcPr>
            <w:tcW w:w="2547" w:type="dxa"/>
          </w:tcPr>
          <w:p w14:paraId="4E38B8B1" w14:textId="77777777" w:rsidR="00D168C8" w:rsidRPr="00F93E42" w:rsidRDefault="00D168C8" w:rsidP="000C4634">
            <w:pP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F93E42">
              <w:rPr>
                <w:rFonts w:ascii="Arial" w:eastAsia="Arial" w:hAnsi="Arial" w:cs="Arial"/>
                <w:bCs/>
                <w:sz w:val="20"/>
                <w:szCs w:val="20"/>
              </w:rPr>
              <w:t>Aprobación Comité de Investigación (</w:t>
            </w:r>
            <w:r w:rsidRPr="00F93E42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Fecha</w:t>
            </w:r>
            <w:r w:rsidRPr="00F93E42">
              <w:rPr>
                <w:rFonts w:ascii="Arial" w:eastAsia="Arial" w:hAnsi="Arial" w:cs="Arial"/>
                <w:bCs/>
                <w:sz w:val="20"/>
                <w:szCs w:val="20"/>
              </w:rPr>
              <w:t>):</w:t>
            </w:r>
          </w:p>
        </w:tc>
        <w:tc>
          <w:tcPr>
            <w:tcW w:w="6281" w:type="dxa"/>
          </w:tcPr>
          <w:p w14:paraId="71123EA8" w14:textId="77777777" w:rsidR="00D168C8" w:rsidRPr="00F93E42" w:rsidRDefault="00D168C8" w:rsidP="000C463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</w:pPr>
          </w:p>
        </w:tc>
      </w:tr>
      <w:tr w:rsidR="00D168C8" w:rsidRPr="00F93E42" w14:paraId="6A3A3B14" w14:textId="77777777" w:rsidTr="000C4634">
        <w:trPr>
          <w:trHeight w:val="249"/>
        </w:trPr>
        <w:tc>
          <w:tcPr>
            <w:tcW w:w="2547" w:type="dxa"/>
          </w:tcPr>
          <w:p w14:paraId="215F31B4" w14:textId="77777777" w:rsidR="00D168C8" w:rsidRPr="00F93E42" w:rsidRDefault="00D168C8" w:rsidP="000C463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3E42"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Iniciación del Proyecto</w:t>
            </w:r>
          </w:p>
        </w:tc>
        <w:tc>
          <w:tcPr>
            <w:tcW w:w="6281" w:type="dxa"/>
          </w:tcPr>
          <w:p w14:paraId="5C0295D0" w14:textId="77777777" w:rsidR="00D168C8" w:rsidRPr="00F93E42" w:rsidRDefault="00D168C8" w:rsidP="000C463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D168C8" w:rsidRPr="00F93E42" w14:paraId="607BEB93" w14:textId="77777777" w:rsidTr="000C4634">
        <w:trPr>
          <w:trHeight w:val="260"/>
        </w:trPr>
        <w:tc>
          <w:tcPr>
            <w:tcW w:w="2547" w:type="dxa"/>
          </w:tcPr>
          <w:p w14:paraId="56F96B65" w14:textId="77777777" w:rsidR="00D168C8" w:rsidRPr="00F93E42" w:rsidRDefault="00D168C8" w:rsidP="000C463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3E4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Fecha de Finalización del Proyecto: </w:t>
            </w:r>
          </w:p>
        </w:tc>
        <w:tc>
          <w:tcPr>
            <w:tcW w:w="6281" w:type="dxa"/>
          </w:tcPr>
          <w:p w14:paraId="3999E892" w14:textId="77777777" w:rsidR="00D168C8" w:rsidRPr="00F93E42" w:rsidRDefault="00D168C8" w:rsidP="000C463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</w:tbl>
    <w:p w14:paraId="5BC8D18B" w14:textId="39D8DAAD" w:rsidR="00D168C8" w:rsidRDefault="00D168C8" w:rsidP="00842B4C">
      <w:pPr>
        <w:rPr>
          <w:rFonts w:ascii="Arial Narrow" w:hAnsi="Arial Narrow"/>
        </w:rPr>
      </w:pPr>
    </w:p>
    <w:p w14:paraId="621E307C" w14:textId="77777777" w:rsidR="00172C6B" w:rsidRPr="00F93E42" w:rsidRDefault="00172C6B" w:rsidP="00172C6B">
      <w:pPr>
        <w:rPr>
          <w:rFonts w:ascii="Arial" w:hAnsi="Arial" w:cs="Arial"/>
          <w:b/>
          <w:sz w:val="20"/>
          <w:szCs w:val="20"/>
        </w:rPr>
      </w:pPr>
      <w:r w:rsidRPr="00F93E42">
        <w:rPr>
          <w:rFonts w:ascii="Arial" w:hAnsi="Arial" w:cs="Arial"/>
          <w:b/>
          <w:sz w:val="20"/>
          <w:szCs w:val="20"/>
        </w:rPr>
        <w:t>Formato resumen hoja de vida del investigador(es)</w:t>
      </w:r>
    </w:p>
    <w:tbl>
      <w:tblPr>
        <w:tblStyle w:val="Tablaconcuadrcula"/>
        <w:tblW w:w="8896" w:type="dxa"/>
        <w:tblLook w:val="04A0" w:firstRow="1" w:lastRow="0" w:firstColumn="1" w:lastColumn="0" w:noHBand="0" w:noVBand="1"/>
      </w:tblPr>
      <w:tblGrid>
        <w:gridCol w:w="2547"/>
        <w:gridCol w:w="6349"/>
      </w:tblGrid>
      <w:tr w:rsidR="00172C6B" w:rsidRPr="00F93E42" w14:paraId="7E40C23E" w14:textId="77777777" w:rsidTr="000C4634">
        <w:trPr>
          <w:trHeight w:val="2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010E" w14:textId="77777777" w:rsidR="00172C6B" w:rsidRPr="00F93E42" w:rsidRDefault="00172C6B" w:rsidP="00172C6B">
            <w:pPr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Nombres completos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12A" w14:textId="77777777" w:rsidR="00172C6B" w:rsidRPr="00F93E42" w:rsidRDefault="00172C6B" w:rsidP="000C4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C6B" w:rsidRPr="00F93E42" w14:paraId="12482E7F" w14:textId="77777777" w:rsidTr="000C4634">
        <w:trPr>
          <w:trHeight w:val="2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CA80" w14:textId="77777777" w:rsidR="00172C6B" w:rsidRPr="00F93E42" w:rsidRDefault="00172C6B" w:rsidP="00172C6B">
            <w:pPr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Identificación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3B48" w14:textId="77777777" w:rsidR="00172C6B" w:rsidRPr="00F93E42" w:rsidRDefault="00172C6B" w:rsidP="000C4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C6B" w:rsidRPr="00F93E42" w14:paraId="338DA0EE" w14:textId="77777777" w:rsidTr="000C4634">
        <w:trPr>
          <w:trHeight w:val="2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82FE" w14:textId="77777777" w:rsidR="00172C6B" w:rsidRPr="00F93E42" w:rsidRDefault="00172C6B" w:rsidP="00172C6B">
            <w:pPr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47B5" w14:textId="77777777" w:rsidR="00172C6B" w:rsidRPr="00F93E42" w:rsidRDefault="00172C6B" w:rsidP="000C4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C6B" w:rsidRPr="00F93E42" w14:paraId="20EBB20E" w14:textId="77777777" w:rsidTr="000C4634">
        <w:trPr>
          <w:trHeight w:val="2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8A73" w14:textId="77777777" w:rsidR="00172C6B" w:rsidRPr="00F93E42" w:rsidRDefault="00172C6B" w:rsidP="00172C6B">
            <w:pPr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Teléfono contacto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3C44" w14:textId="77777777" w:rsidR="00172C6B" w:rsidRPr="00F93E42" w:rsidRDefault="00172C6B" w:rsidP="000C4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C6B" w:rsidRPr="00F93E42" w14:paraId="4CC97191" w14:textId="77777777" w:rsidTr="000C4634">
        <w:trPr>
          <w:trHeight w:val="2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8327" w14:textId="77777777" w:rsidR="00172C6B" w:rsidRPr="00F93E42" w:rsidRDefault="00172C6B" w:rsidP="00172C6B">
            <w:pPr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Profesión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E42" w14:textId="77777777" w:rsidR="00172C6B" w:rsidRPr="00F93E42" w:rsidRDefault="00172C6B" w:rsidP="000C4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C6B" w:rsidRPr="00F93E42" w14:paraId="16E9609A" w14:textId="77777777" w:rsidTr="000C4634">
        <w:trPr>
          <w:trHeight w:val="2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AE7A" w14:textId="77777777" w:rsidR="00172C6B" w:rsidRPr="00F93E42" w:rsidRDefault="00172C6B" w:rsidP="00172C6B">
            <w:pPr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Estudios </w:t>
            </w:r>
            <w:proofErr w:type="spellStart"/>
            <w:r w:rsidRPr="00F93E42">
              <w:rPr>
                <w:rFonts w:ascii="Arial" w:hAnsi="Arial" w:cs="Arial"/>
                <w:sz w:val="20"/>
                <w:szCs w:val="20"/>
              </w:rPr>
              <w:t>postgraduales</w:t>
            </w:r>
            <w:proofErr w:type="spellEnd"/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040" w14:textId="77777777" w:rsidR="00172C6B" w:rsidRPr="00F93E42" w:rsidRDefault="00172C6B" w:rsidP="000C4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C6B" w:rsidRPr="00F93E42" w14:paraId="014C76CF" w14:textId="77777777" w:rsidTr="000C4634">
        <w:trPr>
          <w:trHeight w:val="5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669" w14:textId="77777777" w:rsidR="00172C6B" w:rsidRPr="00F93E42" w:rsidRDefault="00172C6B" w:rsidP="00172C6B">
            <w:pPr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Resumen de hoja de vida (máximo 5 renglones)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20B" w14:textId="77777777" w:rsidR="00172C6B" w:rsidRPr="00F93E42" w:rsidRDefault="00172C6B" w:rsidP="000C4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C6B" w:rsidRPr="00F93E42" w14:paraId="060594E5" w14:textId="77777777" w:rsidTr="000C4634">
        <w:trPr>
          <w:trHeight w:val="2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8943" w14:textId="77777777" w:rsidR="00172C6B" w:rsidRPr="00F93E42" w:rsidRDefault="00172C6B" w:rsidP="00172C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3E42">
              <w:rPr>
                <w:rFonts w:ascii="Arial" w:hAnsi="Arial" w:cs="Arial"/>
                <w:sz w:val="20"/>
                <w:szCs w:val="20"/>
              </w:rPr>
              <w:t>Link</w:t>
            </w:r>
            <w:proofErr w:type="gramEnd"/>
            <w:r w:rsidRPr="00F93E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3E42">
              <w:rPr>
                <w:rFonts w:ascii="Arial" w:hAnsi="Arial" w:cs="Arial"/>
                <w:sz w:val="20"/>
                <w:szCs w:val="20"/>
              </w:rPr>
              <w:t>cvlac</w:t>
            </w:r>
            <w:proofErr w:type="spellEnd"/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B3AB" w14:textId="77777777" w:rsidR="00172C6B" w:rsidRPr="00F93E42" w:rsidRDefault="00172C6B" w:rsidP="000C4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C6B" w:rsidRPr="00F93E42" w14:paraId="6F5CB03B" w14:textId="77777777" w:rsidTr="000C4634">
        <w:trPr>
          <w:trHeight w:val="5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CCB7" w14:textId="77777777" w:rsidR="00172C6B" w:rsidRPr="00F93E42" w:rsidRDefault="00172C6B" w:rsidP="00172C6B">
            <w:pPr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Rol y pertinencia del investigador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2CF" w14:textId="77777777" w:rsidR="00172C6B" w:rsidRPr="00F93E42" w:rsidRDefault="00172C6B" w:rsidP="000C4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17D47F" w14:textId="5E191B47" w:rsidR="00744E04" w:rsidRPr="00F93E42" w:rsidRDefault="00172C6B" w:rsidP="00172C6B">
      <w:pPr>
        <w:rPr>
          <w:rFonts w:ascii="Arial" w:hAnsi="Arial" w:cs="Arial"/>
          <w:sz w:val="20"/>
          <w:szCs w:val="20"/>
        </w:rPr>
      </w:pPr>
      <w:r w:rsidRPr="00F93E42">
        <w:rPr>
          <w:rFonts w:ascii="Arial" w:hAnsi="Arial" w:cs="Arial"/>
          <w:sz w:val="20"/>
          <w:szCs w:val="20"/>
        </w:rPr>
        <w:t>*Duplique dependiendo del número de investigadores participantes</w:t>
      </w:r>
    </w:p>
    <w:p w14:paraId="4F49E80D" w14:textId="54BCE581" w:rsidR="00D168C8" w:rsidRDefault="00D168C8" w:rsidP="00842B4C">
      <w:pPr>
        <w:rPr>
          <w:rFonts w:ascii="Arial Narrow" w:hAnsi="Arial Narrow"/>
        </w:rPr>
      </w:pPr>
    </w:p>
    <w:p w14:paraId="6E9FC1EE" w14:textId="77777777" w:rsidR="00A65EB7" w:rsidRDefault="00A65EB7" w:rsidP="00842B4C">
      <w:pPr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text" w:horzAnchor="margin" w:tblpY="278"/>
        <w:tblW w:w="8905" w:type="dxa"/>
        <w:tblLook w:val="04A0" w:firstRow="1" w:lastRow="0" w:firstColumn="1" w:lastColumn="0" w:noHBand="0" w:noVBand="1"/>
      </w:tblPr>
      <w:tblGrid>
        <w:gridCol w:w="8905"/>
      </w:tblGrid>
      <w:tr w:rsidR="00A05D60" w:rsidRPr="00F93E42" w14:paraId="64F71A46" w14:textId="77777777" w:rsidTr="000C4634">
        <w:trPr>
          <w:trHeight w:val="786"/>
          <w:tblHeader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CFB139C" w14:textId="77777777" w:rsidR="00A05D60" w:rsidRPr="00F93E42" w:rsidRDefault="00A05D60" w:rsidP="000C463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RESUMEN TÉCNICO</w:t>
            </w:r>
          </w:p>
          <w:p w14:paraId="272C2E40" w14:textId="77777777" w:rsidR="00A05D60" w:rsidRPr="00F93E42" w:rsidRDefault="00A05D60" w:rsidP="000C4634">
            <w:pPr>
              <w:pStyle w:val="Default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bookmarkStart w:id="1" w:name="_Hlk74737577"/>
            <w:r w:rsidRPr="00F93E42">
              <w:rPr>
                <w:rFonts w:ascii="Arial" w:hAnsi="Arial" w:cs="Arial"/>
                <w:i/>
                <w:sz w:val="20"/>
                <w:szCs w:val="20"/>
              </w:rPr>
              <w:t>El Comité de Ética de la Investigación se remitirá a</w:t>
            </w: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F93E4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proyecto (</w:t>
            </w:r>
            <w:r w:rsidRPr="00F93E42">
              <w:rPr>
                <w:rFonts w:ascii="Arial" w:hAnsi="Arial" w:cs="Arial"/>
                <w:i/>
                <w:sz w:val="20"/>
                <w:szCs w:val="20"/>
              </w:rPr>
              <w:t>guía de presentación del proyecto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F93E42">
              <w:rPr>
                <w:rFonts w:ascii="Arial" w:hAnsi="Arial" w:cs="Arial"/>
                <w:i/>
                <w:sz w:val="20"/>
                <w:szCs w:val="20"/>
              </w:rPr>
              <w:t xml:space="preserve"> presentad</w:t>
            </w:r>
            <w:r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F93E42">
              <w:rPr>
                <w:rFonts w:ascii="Arial" w:hAnsi="Arial" w:cs="Arial"/>
                <w:i/>
                <w:sz w:val="20"/>
                <w:szCs w:val="20"/>
              </w:rPr>
              <w:t xml:space="preserve"> a la </w:t>
            </w:r>
            <w:bookmarkEnd w:id="1"/>
            <w:r>
              <w:rPr>
                <w:rFonts w:ascii="Arial" w:hAnsi="Arial" w:cs="Arial"/>
                <w:i/>
                <w:sz w:val="20"/>
                <w:szCs w:val="20"/>
              </w:rPr>
              <w:t xml:space="preserve">Institución. </w:t>
            </w:r>
          </w:p>
        </w:tc>
      </w:tr>
    </w:tbl>
    <w:p w14:paraId="70F0AA0F" w14:textId="0AC6F2FE" w:rsidR="00172C6B" w:rsidRDefault="00172C6B" w:rsidP="00842B4C">
      <w:pPr>
        <w:rPr>
          <w:rFonts w:ascii="Arial Narrow" w:hAnsi="Arial Narrow"/>
        </w:rPr>
      </w:pPr>
    </w:p>
    <w:p w14:paraId="70446180" w14:textId="77777777" w:rsidR="00900700" w:rsidRDefault="00900700" w:rsidP="00842B4C">
      <w:pPr>
        <w:rPr>
          <w:rFonts w:ascii="Arial Narrow" w:hAnsi="Arial Narrow"/>
        </w:rPr>
      </w:pPr>
    </w:p>
    <w:p w14:paraId="703F5AF6" w14:textId="3E4F0AF0" w:rsidR="005B102F" w:rsidRPr="005B102F" w:rsidRDefault="0023343F" w:rsidP="005B102F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93E42">
        <w:rPr>
          <w:rFonts w:ascii="Arial" w:hAnsi="Arial" w:cs="Arial"/>
          <w:sz w:val="20"/>
          <w:szCs w:val="20"/>
        </w:rPr>
        <w:t xml:space="preserve">Diligencie la siguiente tabla indicando que población involucra su investigación. </w:t>
      </w:r>
    </w:p>
    <w:p w14:paraId="765251C5" w14:textId="77777777" w:rsidR="005B102F" w:rsidRPr="00033F03" w:rsidRDefault="005B102F" w:rsidP="005B10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9018F" w14:paraId="34983B52" w14:textId="77777777" w:rsidTr="00033F03">
        <w:tc>
          <w:tcPr>
            <w:tcW w:w="2207" w:type="dxa"/>
            <w:shd w:val="clear" w:color="auto" w:fill="D9D9D9" w:themeFill="background1" w:themeFillShade="D9"/>
          </w:tcPr>
          <w:p w14:paraId="039EE02C" w14:textId="77777777" w:rsidR="0009018F" w:rsidRDefault="0009018F" w:rsidP="00842B4C">
            <w:pPr>
              <w:rPr>
                <w:rFonts w:ascii="Arial Narrow" w:hAnsi="Arial Narrow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14:paraId="010AA3AC" w14:textId="77777777" w:rsidR="0009018F" w:rsidRDefault="0009018F" w:rsidP="00842B4C">
            <w:pPr>
              <w:rPr>
                <w:rFonts w:ascii="Arial Narrow" w:hAnsi="Arial Narrow"/>
              </w:rPr>
            </w:pPr>
          </w:p>
        </w:tc>
        <w:tc>
          <w:tcPr>
            <w:tcW w:w="4414" w:type="dxa"/>
            <w:gridSpan w:val="2"/>
            <w:shd w:val="clear" w:color="auto" w:fill="D9D9D9" w:themeFill="background1" w:themeFillShade="D9"/>
          </w:tcPr>
          <w:p w14:paraId="763A45E4" w14:textId="066D4330" w:rsidR="0009018F" w:rsidRDefault="0009018F" w:rsidP="00842B4C">
            <w:pPr>
              <w:rPr>
                <w:rFonts w:ascii="Arial Narrow" w:hAnsi="Arial Narrow"/>
              </w:rPr>
            </w:pPr>
            <w:r w:rsidRPr="00744E04">
              <w:rPr>
                <w:rFonts w:ascii="Arial Narrow" w:hAnsi="Arial Narrow"/>
                <w:kern w:val="0"/>
                <w14:ligatures w14:val="none"/>
              </w:rPr>
              <w:t>Según la Resolución 8430 de 1993, Articulo 11 para la investigación con seres Humanos, usted considera que su investigación se clasifica en:</w:t>
            </w:r>
          </w:p>
        </w:tc>
      </w:tr>
      <w:tr w:rsidR="0009018F" w14:paraId="0356587D" w14:textId="77777777" w:rsidTr="0009018F">
        <w:tc>
          <w:tcPr>
            <w:tcW w:w="2207" w:type="dxa"/>
            <w:vMerge w:val="restart"/>
          </w:tcPr>
          <w:p w14:paraId="58C8C7BB" w14:textId="77777777" w:rsidR="0009018F" w:rsidRPr="00744E04" w:rsidRDefault="0009018F" w:rsidP="0009018F">
            <w:pPr>
              <w:spacing w:after="160" w:line="259" w:lineRule="auto"/>
              <w:rPr>
                <w:rFonts w:ascii="Arial Narrow" w:hAnsi="Arial Narrow"/>
                <w:kern w:val="0"/>
                <w14:ligatures w14:val="none"/>
              </w:rPr>
            </w:pPr>
            <w:r w:rsidRPr="00744E04">
              <w:rPr>
                <w:rFonts w:ascii="Arial Narrow" w:hAnsi="Arial Narrow"/>
                <w:kern w:val="0"/>
                <w14:ligatures w14:val="none"/>
              </w:rPr>
              <w:t xml:space="preserve">¿Su proyecto involucra investigación en humanos? </w:t>
            </w:r>
          </w:p>
          <w:p w14:paraId="29A33663" w14:textId="77777777" w:rsidR="0009018F" w:rsidRPr="00744E04" w:rsidRDefault="0009018F" w:rsidP="0009018F">
            <w:pPr>
              <w:spacing w:after="160" w:line="259" w:lineRule="auto"/>
              <w:rPr>
                <w:rFonts w:ascii="Arial Narrow" w:hAnsi="Arial Narrow"/>
                <w:kern w:val="0"/>
                <w14:ligatures w14:val="none"/>
              </w:rPr>
            </w:pPr>
          </w:p>
          <w:p w14:paraId="4F2881D8" w14:textId="756A4B8E" w:rsidR="0009018F" w:rsidRDefault="0009018F" w:rsidP="0009018F">
            <w:pPr>
              <w:rPr>
                <w:rFonts w:ascii="Arial Narrow" w:hAnsi="Arial Narrow"/>
              </w:rPr>
            </w:pPr>
            <w:r w:rsidRPr="00744E04">
              <w:rPr>
                <w:rFonts w:ascii="Arial Narrow" w:hAnsi="Arial Narrow"/>
                <w:kern w:val="0"/>
                <w14:ligatures w14:val="none"/>
              </w:rPr>
              <w:t>Si ___ No ___</w:t>
            </w:r>
          </w:p>
        </w:tc>
        <w:tc>
          <w:tcPr>
            <w:tcW w:w="2207" w:type="dxa"/>
            <w:vMerge w:val="restart"/>
          </w:tcPr>
          <w:p w14:paraId="6BDC3724" w14:textId="77777777" w:rsidR="0009018F" w:rsidRPr="00744E04" w:rsidRDefault="0009018F" w:rsidP="0009018F">
            <w:pPr>
              <w:spacing w:after="160" w:line="259" w:lineRule="auto"/>
              <w:rPr>
                <w:rFonts w:ascii="Arial Narrow" w:hAnsi="Arial Narrow"/>
                <w:kern w:val="0"/>
                <w14:ligatures w14:val="none"/>
              </w:rPr>
            </w:pPr>
            <w:r w:rsidRPr="00744E04">
              <w:rPr>
                <w:rFonts w:ascii="Arial Narrow" w:hAnsi="Arial Narrow"/>
                <w:kern w:val="0"/>
                <w14:ligatures w14:val="none"/>
              </w:rPr>
              <w:t xml:space="preserve">Población participante (Población sujeto de investigación): </w:t>
            </w:r>
          </w:p>
          <w:p w14:paraId="600A1921" w14:textId="77777777" w:rsidR="0009018F" w:rsidRDefault="0009018F" w:rsidP="00842B4C">
            <w:pPr>
              <w:rPr>
                <w:rFonts w:ascii="Arial Narrow" w:hAnsi="Arial Narrow"/>
              </w:rPr>
            </w:pPr>
          </w:p>
        </w:tc>
        <w:tc>
          <w:tcPr>
            <w:tcW w:w="2207" w:type="dxa"/>
          </w:tcPr>
          <w:p w14:paraId="7E72E2C6" w14:textId="49851E00" w:rsidR="0009018F" w:rsidRDefault="0009018F" w:rsidP="00842B4C">
            <w:pPr>
              <w:rPr>
                <w:rFonts w:ascii="Arial Narrow" w:hAnsi="Arial Narrow"/>
              </w:rPr>
            </w:pPr>
            <w:r w:rsidRPr="00744E04">
              <w:rPr>
                <w:rFonts w:ascii="Arial Narrow" w:hAnsi="Arial Narrow"/>
                <w:kern w:val="0"/>
                <w14:ligatures w14:val="none"/>
              </w:rPr>
              <w:t>Investigación sin riesgo</w:t>
            </w:r>
          </w:p>
        </w:tc>
        <w:tc>
          <w:tcPr>
            <w:tcW w:w="2207" w:type="dxa"/>
          </w:tcPr>
          <w:p w14:paraId="1872B354" w14:textId="77777777" w:rsidR="0009018F" w:rsidRDefault="0009018F" w:rsidP="00842B4C">
            <w:pPr>
              <w:rPr>
                <w:rFonts w:ascii="Arial Narrow" w:hAnsi="Arial Narrow"/>
              </w:rPr>
            </w:pPr>
          </w:p>
        </w:tc>
      </w:tr>
      <w:tr w:rsidR="0009018F" w14:paraId="2A559ACC" w14:textId="77777777" w:rsidTr="0009018F">
        <w:tc>
          <w:tcPr>
            <w:tcW w:w="2207" w:type="dxa"/>
            <w:vMerge/>
          </w:tcPr>
          <w:p w14:paraId="228D6504" w14:textId="77777777" w:rsidR="0009018F" w:rsidRDefault="0009018F" w:rsidP="00842B4C">
            <w:pPr>
              <w:rPr>
                <w:rFonts w:ascii="Arial Narrow" w:hAnsi="Arial Narrow"/>
              </w:rPr>
            </w:pPr>
          </w:p>
        </w:tc>
        <w:tc>
          <w:tcPr>
            <w:tcW w:w="2207" w:type="dxa"/>
            <w:vMerge/>
          </w:tcPr>
          <w:p w14:paraId="2569075F" w14:textId="77777777" w:rsidR="0009018F" w:rsidRDefault="0009018F" w:rsidP="00842B4C">
            <w:pPr>
              <w:rPr>
                <w:rFonts w:ascii="Arial Narrow" w:hAnsi="Arial Narrow"/>
              </w:rPr>
            </w:pPr>
          </w:p>
        </w:tc>
        <w:tc>
          <w:tcPr>
            <w:tcW w:w="2207" w:type="dxa"/>
          </w:tcPr>
          <w:p w14:paraId="494C94D6" w14:textId="2D5A3928" w:rsidR="0009018F" w:rsidRDefault="0009018F" w:rsidP="00842B4C">
            <w:pPr>
              <w:rPr>
                <w:rFonts w:ascii="Arial Narrow" w:hAnsi="Arial Narrow"/>
              </w:rPr>
            </w:pPr>
            <w:r w:rsidRPr="00744E04">
              <w:rPr>
                <w:rFonts w:ascii="Arial Narrow" w:hAnsi="Arial Narrow"/>
                <w:kern w:val="0"/>
                <w14:ligatures w14:val="none"/>
              </w:rPr>
              <w:t>Investigación con riesgo mínimo</w:t>
            </w:r>
          </w:p>
        </w:tc>
        <w:tc>
          <w:tcPr>
            <w:tcW w:w="2207" w:type="dxa"/>
          </w:tcPr>
          <w:p w14:paraId="19F6C0F8" w14:textId="77777777" w:rsidR="0009018F" w:rsidRDefault="0009018F" w:rsidP="00842B4C">
            <w:pPr>
              <w:rPr>
                <w:rFonts w:ascii="Arial Narrow" w:hAnsi="Arial Narrow"/>
              </w:rPr>
            </w:pPr>
          </w:p>
        </w:tc>
      </w:tr>
      <w:tr w:rsidR="0009018F" w14:paraId="22CA61A2" w14:textId="77777777" w:rsidTr="0009018F">
        <w:tc>
          <w:tcPr>
            <w:tcW w:w="2207" w:type="dxa"/>
            <w:vMerge/>
          </w:tcPr>
          <w:p w14:paraId="3120607F" w14:textId="77777777" w:rsidR="0009018F" w:rsidRDefault="0009018F" w:rsidP="00842B4C">
            <w:pPr>
              <w:rPr>
                <w:rFonts w:ascii="Arial Narrow" w:hAnsi="Arial Narrow"/>
              </w:rPr>
            </w:pPr>
          </w:p>
        </w:tc>
        <w:tc>
          <w:tcPr>
            <w:tcW w:w="2207" w:type="dxa"/>
            <w:vMerge/>
          </w:tcPr>
          <w:p w14:paraId="4222C08D" w14:textId="77777777" w:rsidR="0009018F" w:rsidRDefault="0009018F" w:rsidP="00842B4C">
            <w:pPr>
              <w:rPr>
                <w:rFonts w:ascii="Arial Narrow" w:hAnsi="Arial Narrow"/>
              </w:rPr>
            </w:pPr>
          </w:p>
        </w:tc>
        <w:tc>
          <w:tcPr>
            <w:tcW w:w="2207" w:type="dxa"/>
          </w:tcPr>
          <w:p w14:paraId="4A41C7F3" w14:textId="5D1DB562" w:rsidR="0009018F" w:rsidRDefault="0009018F" w:rsidP="00842B4C">
            <w:pPr>
              <w:rPr>
                <w:rFonts w:ascii="Arial Narrow" w:hAnsi="Arial Narrow"/>
              </w:rPr>
            </w:pPr>
            <w:r w:rsidRPr="00744E04">
              <w:rPr>
                <w:rFonts w:ascii="Arial Narrow" w:hAnsi="Arial Narrow"/>
                <w:kern w:val="0"/>
                <w14:ligatures w14:val="none"/>
              </w:rPr>
              <w:t>Investigación con riesgo mayor que el mínimo</w:t>
            </w:r>
          </w:p>
        </w:tc>
        <w:tc>
          <w:tcPr>
            <w:tcW w:w="2207" w:type="dxa"/>
          </w:tcPr>
          <w:p w14:paraId="58A0903D" w14:textId="77777777" w:rsidR="0009018F" w:rsidRDefault="0009018F" w:rsidP="00842B4C">
            <w:pPr>
              <w:rPr>
                <w:rFonts w:ascii="Arial Narrow" w:hAnsi="Arial Narrow"/>
              </w:rPr>
            </w:pPr>
          </w:p>
        </w:tc>
      </w:tr>
    </w:tbl>
    <w:p w14:paraId="355D0633" w14:textId="77777777" w:rsidR="005B102F" w:rsidRDefault="005B102F" w:rsidP="005B102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2AC3031" w14:textId="099C69ED" w:rsidR="00724925" w:rsidRDefault="005B102F" w:rsidP="0072492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Utilizará un instrumento para la toma de datos. Si__, No __. Si su respuesta es afirmativa ¿Cuál sería el instrumento? ______________</w:t>
      </w:r>
    </w:p>
    <w:p w14:paraId="50984C2A" w14:textId="77777777" w:rsidR="00724925" w:rsidRPr="00724925" w:rsidRDefault="00724925" w:rsidP="0072492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F66FB" w14:paraId="4F585C25" w14:textId="77777777" w:rsidTr="007F66FB">
        <w:tc>
          <w:tcPr>
            <w:tcW w:w="4414" w:type="dxa"/>
            <w:shd w:val="clear" w:color="auto" w:fill="D9D9D9" w:themeFill="background1" w:themeFillShade="D9"/>
          </w:tcPr>
          <w:p w14:paraId="0D531C23" w14:textId="77777777" w:rsidR="007F66FB" w:rsidRDefault="007F66FB" w:rsidP="00842B4C">
            <w:pPr>
              <w:rPr>
                <w:rFonts w:ascii="Arial Narrow" w:hAnsi="Arial Narrow"/>
              </w:rPr>
            </w:pPr>
          </w:p>
        </w:tc>
        <w:tc>
          <w:tcPr>
            <w:tcW w:w="4414" w:type="dxa"/>
            <w:shd w:val="clear" w:color="auto" w:fill="D9D9D9" w:themeFill="background1" w:themeFillShade="D9"/>
          </w:tcPr>
          <w:p w14:paraId="486B16D9" w14:textId="77777777" w:rsidR="007F66FB" w:rsidRDefault="007F66FB" w:rsidP="00842B4C">
            <w:pPr>
              <w:rPr>
                <w:rFonts w:ascii="Arial Narrow" w:hAnsi="Arial Narrow"/>
              </w:rPr>
            </w:pPr>
          </w:p>
        </w:tc>
      </w:tr>
      <w:tr w:rsidR="007F66FB" w14:paraId="45FB398A" w14:textId="77777777" w:rsidTr="007F66FB">
        <w:tc>
          <w:tcPr>
            <w:tcW w:w="4414" w:type="dxa"/>
          </w:tcPr>
          <w:p w14:paraId="39F1848A" w14:textId="77777777" w:rsidR="007F66FB" w:rsidRPr="00F93E42" w:rsidRDefault="007F66FB" w:rsidP="007F66F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¿Su proyecto involucra investigación en animales? </w:t>
            </w:r>
          </w:p>
          <w:p w14:paraId="0176863E" w14:textId="77777777" w:rsidR="007F66FB" w:rsidRPr="00F93E42" w:rsidRDefault="007F66FB" w:rsidP="007F66F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BD3E511" w14:textId="5F5BC1BF" w:rsidR="007F66FB" w:rsidRPr="007F66FB" w:rsidRDefault="007F66FB" w:rsidP="007F66F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Si ___ No ___</w:t>
            </w:r>
          </w:p>
        </w:tc>
        <w:tc>
          <w:tcPr>
            <w:tcW w:w="4414" w:type="dxa"/>
          </w:tcPr>
          <w:p w14:paraId="5B0766AF" w14:textId="270C9813" w:rsidR="007F66FB" w:rsidRDefault="007F66FB" w:rsidP="00842B4C">
            <w:pPr>
              <w:rPr>
                <w:rFonts w:ascii="Arial Narrow" w:hAnsi="Arial Narrow"/>
              </w:rPr>
            </w:pPr>
            <w:r w:rsidRPr="00C32116">
              <w:rPr>
                <w:rFonts w:ascii="Arial" w:hAnsi="Arial" w:cs="Arial"/>
                <w:sz w:val="20"/>
                <w:szCs w:val="20"/>
              </w:rPr>
              <w:t>Población participante (Población sujeto de investigación):</w:t>
            </w:r>
          </w:p>
        </w:tc>
      </w:tr>
    </w:tbl>
    <w:p w14:paraId="74394BB8" w14:textId="77777777" w:rsidR="007F66FB" w:rsidRDefault="007F66FB" w:rsidP="00842B4C">
      <w:pPr>
        <w:rPr>
          <w:rFonts w:ascii="Arial Narrow" w:hAnsi="Arial Narrow"/>
        </w:rPr>
      </w:pPr>
    </w:p>
    <w:p w14:paraId="24247EE4" w14:textId="3DA15127" w:rsidR="005B102F" w:rsidRDefault="005B102F" w:rsidP="005B102F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35249E63" w14:textId="7FA8E4FE" w:rsidR="00637784" w:rsidRPr="00637784" w:rsidRDefault="00637784" w:rsidP="00DB0AD0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93E42">
        <w:rPr>
          <w:rFonts w:ascii="Arial" w:hAnsi="Arial" w:cs="Arial"/>
          <w:sz w:val="20"/>
          <w:szCs w:val="20"/>
        </w:rPr>
        <w:t xml:space="preserve">Diligencie esta tabla, marcando con una X si su proyecto involucra alguno de los siguientes aspectos: </w:t>
      </w:r>
    </w:p>
    <w:p w14:paraId="37CE21CA" w14:textId="77777777" w:rsidR="00637784" w:rsidRPr="00692F83" w:rsidRDefault="00637784" w:rsidP="00637784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058"/>
        <w:gridCol w:w="1920"/>
        <w:gridCol w:w="1924"/>
        <w:gridCol w:w="2024"/>
      </w:tblGrid>
      <w:tr w:rsidR="00637784" w:rsidRPr="00F93E42" w14:paraId="1AD55007" w14:textId="77777777" w:rsidTr="000C4634">
        <w:tc>
          <w:tcPr>
            <w:tcW w:w="3058" w:type="dxa"/>
            <w:shd w:val="clear" w:color="auto" w:fill="D0CECE" w:themeFill="background2" w:themeFillShade="E6"/>
          </w:tcPr>
          <w:p w14:paraId="79F30883" w14:textId="77777777" w:rsidR="00637784" w:rsidRPr="00F93E42" w:rsidRDefault="00637784" w:rsidP="000C4634">
            <w:pPr>
              <w:pStyle w:val="Default"/>
              <w:spacing w:after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920" w:type="dxa"/>
            <w:shd w:val="clear" w:color="auto" w:fill="D0CECE" w:themeFill="background2" w:themeFillShade="E6"/>
          </w:tcPr>
          <w:p w14:paraId="7B9A8A63" w14:textId="77777777" w:rsidR="00637784" w:rsidRPr="00F93E42" w:rsidRDefault="00637784" w:rsidP="000C4634">
            <w:pPr>
              <w:pStyle w:val="Default"/>
              <w:spacing w:after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924" w:type="dxa"/>
            <w:shd w:val="clear" w:color="auto" w:fill="D0CECE" w:themeFill="background2" w:themeFillShade="E6"/>
          </w:tcPr>
          <w:p w14:paraId="72BC0175" w14:textId="77777777" w:rsidR="00637784" w:rsidRPr="00F93E42" w:rsidRDefault="00637784" w:rsidP="000C4634">
            <w:pPr>
              <w:pStyle w:val="Default"/>
              <w:spacing w:after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024" w:type="dxa"/>
            <w:shd w:val="clear" w:color="auto" w:fill="D0CECE" w:themeFill="background2" w:themeFillShade="E6"/>
          </w:tcPr>
          <w:p w14:paraId="3190CB55" w14:textId="77777777" w:rsidR="00637784" w:rsidRPr="00F93E42" w:rsidRDefault="00637784" w:rsidP="000C4634">
            <w:pPr>
              <w:pStyle w:val="Default"/>
              <w:spacing w:after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93E42">
              <w:rPr>
                <w:rFonts w:ascii="Arial" w:hAnsi="Arial" w:cs="Arial"/>
                <w:b/>
                <w:sz w:val="20"/>
                <w:szCs w:val="20"/>
              </w:rPr>
              <w:t>N.A</w:t>
            </w:r>
            <w:proofErr w:type="gramEnd"/>
          </w:p>
        </w:tc>
      </w:tr>
      <w:tr w:rsidR="00637784" w:rsidRPr="00F93E42" w14:paraId="5C839375" w14:textId="77777777" w:rsidTr="000C4634">
        <w:tc>
          <w:tcPr>
            <w:tcW w:w="3058" w:type="dxa"/>
          </w:tcPr>
          <w:p w14:paraId="046BCF59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a. Cultivos celulares </w:t>
            </w:r>
          </w:p>
        </w:tc>
        <w:tc>
          <w:tcPr>
            <w:tcW w:w="1920" w:type="dxa"/>
          </w:tcPr>
          <w:p w14:paraId="36FE42A7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534FD8C8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393C61E0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84" w:rsidRPr="00F93E42" w14:paraId="28858EB6" w14:textId="77777777" w:rsidTr="000C4634">
        <w:tc>
          <w:tcPr>
            <w:tcW w:w="3058" w:type="dxa"/>
          </w:tcPr>
          <w:p w14:paraId="3EBCDB7A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b. Material vegetal </w:t>
            </w:r>
          </w:p>
        </w:tc>
        <w:tc>
          <w:tcPr>
            <w:tcW w:w="1920" w:type="dxa"/>
          </w:tcPr>
          <w:p w14:paraId="6E3CA757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27ECB483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3ED5BB77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84" w:rsidRPr="00F93E42" w14:paraId="097CEFDA" w14:textId="77777777" w:rsidTr="000C4634">
        <w:tc>
          <w:tcPr>
            <w:tcW w:w="3058" w:type="dxa"/>
          </w:tcPr>
          <w:p w14:paraId="26C0A4B9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c. Especímenes depositados en la Colección Biológica </w:t>
            </w:r>
          </w:p>
        </w:tc>
        <w:tc>
          <w:tcPr>
            <w:tcW w:w="1920" w:type="dxa"/>
          </w:tcPr>
          <w:p w14:paraId="477C276C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01012864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247722C0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84" w:rsidRPr="00F93E42" w14:paraId="1E7DA32B" w14:textId="77777777" w:rsidTr="000C4634">
        <w:tc>
          <w:tcPr>
            <w:tcW w:w="3058" w:type="dxa"/>
          </w:tcPr>
          <w:p w14:paraId="190A43D8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d. DNA recombinante </w:t>
            </w:r>
          </w:p>
        </w:tc>
        <w:tc>
          <w:tcPr>
            <w:tcW w:w="1920" w:type="dxa"/>
          </w:tcPr>
          <w:p w14:paraId="39D975CC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6688D768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2ABC8D18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84" w:rsidRPr="00F93E42" w14:paraId="1F2586DF" w14:textId="77777777" w:rsidTr="000C4634">
        <w:tc>
          <w:tcPr>
            <w:tcW w:w="3058" w:type="dxa"/>
          </w:tcPr>
          <w:p w14:paraId="54E96D1B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e. Transferencia de genes </w:t>
            </w:r>
          </w:p>
        </w:tc>
        <w:tc>
          <w:tcPr>
            <w:tcW w:w="1920" w:type="dxa"/>
          </w:tcPr>
          <w:p w14:paraId="1A0B7F66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62336AF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4FF5AE1E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84" w:rsidRPr="00F93E42" w14:paraId="177B54C0" w14:textId="77777777" w:rsidTr="000C4634">
        <w:tc>
          <w:tcPr>
            <w:tcW w:w="3058" w:type="dxa"/>
          </w:tcPr>
          <w:p w14:paraId="7DB3E7E8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f. Agentes infecciosos </w:t>
            </w:r>
          </w:p>
        </w:tc>
        <w:tc>
          <w:tcPr>
            <w:tcW w:w="1920" w:type="dxa"/>
          </w:tcPr>
          <w:p w14:paraId="79D4B9BF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70E6C800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60938C54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84" w:rsidRPr="00F93E42" w14:paraId="427228AA" w14:textId="77777777" w:rsidTr="000C4634">
        <w:tc>
          <w:tcPr>
            <w:tcW w:w="3058" w:type="dxa"/>
          </w:tcPr>
          <w:p w14:paraId="716F023E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g. Sustancias peligrosas </w:t>
            </w:r>
          </w:p>
        </w:tc>
        <w:tc>
          <w:tcPr>
            <w:tcW w:w="1920" w:type="dxa"/>
          </w:tcPr>
          <w:p w14:paraId="4AB60314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3A0E82A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0EF75B31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84" w:rsidRPr="00F93E42" w14:paraId="5C3E9AC5" w14:textId="77777777" w:rsidTr="000C4634">
        <w:tc>
          <w:tcPr>
            <w:tcW w:w="3058" w:type="dxa"/>
          </w:tcPr>
          <w:p w14:paraId="308ECEA3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h. Generación de desechos </w:t>
            </w:r>
          </w:p>
        </w:tc>
        <w:tc>
          <w:tcPr>
            <w:tcW w:w="1920" w:type="dxa"/>
          </w:tcPr>
          <w:p w14:paraId="719A04A0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3CB05DEB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550FDA82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84" w:rsidRPr="00F93E42" w14:paraId="2E0C384A" w14:textId="77777777" w:rsidTr="000C4634">
        <w:tc>
          <w:tcPr>
            <w:tcW w:w="3058" w:type="dxa"/>
          </w:tcPr>
          <w:p w14:paraId="68C466D5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i. Explotación de recursos naturales </w:t>
            </w:r>
          </w:p>
        </w:tc>
        <w:tc>
          <w:tcPr>
            <w:tcW w:w="1920" w:type="dxa"/>
          </w:tcPr>
          <w:p w14:paraId="51A9EF77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7F548C42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6995AC9F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84" w:rsidRPr="00F93E42" w14:paraId="3C22CA3D" w14:textId="77777777" w:rsidTr="000C4634">
        <w:tc>
          <w:tcPr>
            <w:tcW w:w="3058" w:type="dxa"/>
          </w:tcPr>
          <w:p w14:paraId="25D83145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lastRenderedPageBreak/>
              <w:t xml:space="preserve">j. Radioisótopos </w:t>
            </w:r>
          </w:p>
        </w:tc>
        <w:tc>
          <w:tcPr>
            <w:tcW w:w="1920" w:type="dxa"/>
          </w:tcPr>
          <w:p w14:paraId="71E6FB5B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545C35A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20641FC0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84" w:rsidRPr="00F93E42" w14:paraId="17DDAE35" w14:textId="77777777" w:rsidTr="000C4634">
        <w:tc>
          <w:tcPr>
            <w:tcW w:w="3058" w:type="dxa"/>
          </w:tcPr>
          <w:p w14:paraId="1DB55690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k. Información confidencial </w:t>
            </w:r>
          </w:p>
        </w:tc>
        <w:tc>
          <w:tcPr>
            <w:tcW w:w="1920" w:type="dxa"/>
          </w:tcPr>
          <w:p w14:paraId="50C681F7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6A74CEA6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1E28A20E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84" w:rsidRPr="00F93E42" w14:paraId="5A7F90C6" w14:textId="77777777" w:rsidTr="000C4634">
        <w:tc>
          <w:tcPr>
            <w:tcW w:w="3058" w:type="dxa"/>
          </w:tcPr>
          <w:p w14:paraId="2E70E6CB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l. Generación de producto que deba ser protegido </w:t>
            </w:r>
          </w:p>
        </w:tc>
        <w:tc>
          <w:tcPr>
            <w:tcW w:w="1920" w:type="dxa"/>
          </w:tcPr>
          <w:p w14:paraId="3C52D4C9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50B9F118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086309E7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84" w:rsidRPr="00F93E42" w14:paraId="5C2C762E" w14:textId="77777777" w:rsidTr="000C4634">
        <w:tc>
          <w:tcPr>
            <w:tcW w:w="3058" w:type="dxa"/>
          </w:tcPr>
          <w:p w14:paraId="6AE1DC0F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m. Producción de medicamentos </w:t>
            </w:r>
          </w:p>
        </w:tc>
        <w:tc>
          <w:tcPr>
            <w:tcW w:w="1920" w:type="dxa"/>
          </w:tcPr>
          <w:p w14:paraId="75C42D5F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020D9485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5E07614C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84" w:rsidRPr="00F93E42" w14:paraId="1DBD2616" w14:textId="77777777" w:rsidTr="000C4634">
        <w:tc>
          <w:tcPr>
            <w:tcW w:w="3058" w:type="dxa"/>
          </w:tcPr>
          <w:p w14:paraId="30BE9DD3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n. Transporte de muestras desde o hacia el exterior </w:t>
            </w:r>
          </w:p>
        </w:tc>
        <w:tc>
          <w:tcPr>
            <w:tcW w:w="1920" w:type="dxa"/>
          </w:tcPr>
          <w:p w14:paraId="1BB97CB3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35F198B9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107CC5CE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84" w:rsidRPr="00F93E42" w14:paraId="6F18E562" w14:textId="77777777" w:rsidTr="000C4634">
        <w:tc>
          <w:tcPr>
            <w:tcW w:w="3058" w:type="dxa"/>
          </w:tcPr>
          <w:p w14:paraId="7C6AE0F2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ñ. Colecta de material biológico</w:t>
            </w:r>
          </w:p>
        </w:tc>
        <w:tc>
          <w:tcPr>
            <w:tcW w:w="1920" w:type="dxa"/>
          </w:tcPr>
          <w:p w14:paraId="2B44A4A4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</w:tcPr>
          <w:p w14:paraId="036D03D2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08383369" w14:textId="77777777" w:rsidR="00637784" w:rsidRPr="00F93E42" w:rsidRDefault="00637784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194A8E" w14:textId="034E9B1E" w:rsidR="00744E04" w:rsidRDefault="00744E04" w:rsidP="00842B4C">
      <w:pPr>
        <w:rPr>
          <w:rFonts w:ascii="Arial Narrow" w:hAnsi="Arial Narrow"/>
        </w:rPr>
      </w:pPr>
    </w:p>
    <w:p w14:paraId="7D001593" w14:textId="77777777" w:rsidR="00483AD2" w:rsidRDefault="00483AD2" w:rsidP="00DB0AD0">
      <w:pPr>
        <w:pStyle w:val="Default"/>
        <w:numPr>
          <w:ilvl w:val="0"/>
          <w:numId w:val="9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C0013D">
        <w:rPr>
          <w:rFonts w:ascii="Arial" w:hAnsi="Arial" w:cs="Arial"/>
          <w:sz w:val="20"/>
          <w:szCs w:val="20"/>
        </w:rPr>
        <w:t>Si, se realiza colecta de material biológico, indicar si el material corresponde a una especie que se encuentra en alguna categoría de la lista roja de especies amenazadas de la Unión Internacional para la Conservación de la Naturaleza – UICN, que se presentan a continuación:</w:t>
      </w:r>
    </w:p>
    <w:p w14:paraId="0748937B" w14:textId="77777777" w:rsidR="00483AD2" w:rsidRDefault="00483AD2" w:rsidP="00483AD2">
      <w:pPr>
        <w:pStyle w:val="Default"/>
        <w:spacing w:after="5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38"/>
        <w:gridCol w:w="1868"/>
        <w:gridCol w:w="1743"/>
      </w:tblGrid>
      <w:tr w:rsidR="00483AD2" w14:paraId="6D7B6462" w14:textId="77777777" w:rsidTr="000C4634">
        <w:trPr>
          <w:trHeight w:val="475"/>
          <w:jc w:val="center"/>
        </w:trPr>
        <w:tc>
          <w:tcPr>
            <w:tcW w:w="3038" w:type="dxa"/>
            <w:shd w:val="clear" w:color="auto" w:fill="D0CECE" w:themeFill="background2" w:themeFillShade="E6"/>
          </w:tcPr>
          <w:p w14:paraId="064E7887" w14:textId="77777777" w:rsidR="00483AD2" w:rsidRPr="00C0013D" w:rsidRDefault="00483AD2" w:rsidP="000C4634">
            <w:pPr>
              <w:pStyle w:val="Default"/>
              <w:spacing w:after="51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Categorización</w:t>
            </w:r>
          </w:p>
        </w:tc>
        <w:tc>
          <w:tcPr>
            <w:tcW w:w="1868" w:type="dxa"/>
            <w:shd w:val="clear" w:color="auto" w:fill="D0CECE" w:themeFill="background2" w:themeFillShade="E6"/>
          </w:tcPr>
          <w:p w14:paraId="0B729848" w14:textId="77777777" w:rsidR="00483AD2" w:rsidRPr="003F5BBA" w:rsidRDefault="00483AD2" w:rsidP="000C4634">
            <w:pPr>
              <w:pStyle w:val="Default"/>
              <w:spacing w:after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BA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743" w:type="dxa"/>
            <w:shd w:val="clear" w:color="auto" w:fill="D0CECE" w:themeFill="background2" w:themeFillShade="E6"/>
          </w:tcPr>
          <w:p w14:paraId="4648AF57" w14:textId="77777777" w:rsidR="00483AD2" w:rsidRPr="003F5BBA" w:rsidRDefault="00483AD2" w:rsidP="000C4634">
            <w:pPr>
              <w:pStyle w:val="Default"/>
              <w:spacing w:after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B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483AD2" w14:paraId="16E389BC" w14:textId="77777777" w:rsidTr="000C4634">
        <w:trPr>
          <w:trHeight w:val="475"/>
          <w:jc w:val="center"/>
        </w:trPr>
        <w:tc>
          <w:tcPr>
            <w:tcW w:w="3038" w:type="dxa"/>
            <w:shd w:val="clear" w:color="auto" w:fill="auto"/>
          </w:tcPr>
          <w:p w14:paraId="31C70441" w14:textId="77777777" w:rsidR="00483AD2" w:rsidRPr="009A4093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4093">
              <w:rPr>
                <w:rFonts w:ascii="Arial" w:hAnsi="Arial" w:cs="Arial"/>
                <w:b/>
                <w:sz w:val="20"/>
                <w:szCs w:val="20"/>
              </w:rPr>
              <w:t>EN PELIGRO CRÍTICO (CR):</w:t>
            </w:r>
          </w:p>
        </w:tc>
        <w:tc>
          <w:tcPr>
            <w:tcW w:w="1868" w:type="dxa"/>
          </w:tcPr>
          <w:p w14:paraId="3AFB06CF" w14:textId="77777777" w:rsidR="00483AD2" w:rsidRPr="00C0013D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14:paraId="4B40FAD5" w14:textId="77777777" w:rsidR="00483AD2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D2" w14:paraId="7BE2DCFE" w14:textId="77777777" w:rsidTr="000C4634">
        <w:trPr>
          <w:trHeight w:val="265"/>
          <w:jc w:val="center"/>
        </w:trPr>
        <w:tc>
          <w:tcPr>
            <w:tcW w:w="3038" w:type="dxa"/>
            <w:shd w:val="clear" w:color="auto" w:fill="auto"/>
          </w:tcPr>
          <w:p w14:paraId="3227A84C" w14:textId="77777777" w:rsidR="00483AD2" w:rsidRPr="009A4093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4093">
              <w:rPr>
                <w:rFonts w:ascii="Arial" w:hAnsi="Arial" w:cs="Arial"/>
                <w:b/>
                <w:sz w:val="20"/>
                <w:szCs w:val="20"/>
              </w:rPr>
              <w:t xml:space="preserve">EN PELIGRO (EN):      </w:t>
            </w:r>
          </w:p>
        </w:tc>
        <w:tc>
          <w:tcPr>
            <w:tcW w:w="1868" w:type="dxa"/>
          </w:tcPr>
          <w:p w14:paraId="36702B86" w14:textId="77777777" w:rsidR="00483AD2" w:rsidRPr="00C0013D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14:paraId="08428B33" w14:textId="77777777" w:rsidR="00483AD2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D2" w14:paraId="70775EF6" w14:textId="77777777" w:rsidTr="000C4634">
        <w:trPr>
          <w:trHeight w:val="251"/>
          <w:jc w:val="center"/>
        </w:trPr>
        <w:tc>
          <w:tcPr>
            <w:tcW w:w="3038" w:type="dxa"/>
            <w:shd w:val="clear" w:color="auto" w:fill="auto"/>
          </w:tcPr>
          <w:p w14:paraId="494508B0" w14:textId="77777777" w:rsidR="00483AD2" w:rsidRPr="009A4093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4093">
              <w:rPr>
                <w:rFonts w:ascii="Arial" w:hAnsi="Arial" w:cs="Arial"/>
                <w:b/>
                <w:sz w:val="20"/>
                <w:szCs w:val="20"/>
              </w:rPr>
              <w:t xml:space="preserve">VULNERABLE (VU)  </w:t>
            </w:r>
          </w:p>
        </w:tc>
        <w:tc>
          <w:tcPr>
            <w:tcW w:w="1868" w:type="dxa"/>
          </w:tcPr>
          <w:p w14:paraId="786B310F" w14:textId="77777777" w:rsidR="00483AD2" w:rsidRPr="00C0013D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14:paraId="43460695" w14:textId="77777777" w:rsidR="00483AD2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830598" w14:textId="77777777" w:rsidR="00483AD2" w:rsidRDefault="00483AD2" w:rsidP="00483AD2">
      <w:pPr>
        <w:pStyle w:val="Default"/>
        <w:spacing w:after="51"/>
        <w:jc w:val="both"/>
        <w:rPr>
          <w:rFonts w:ascii="Arial" w:hAnsi="Arial" w:cs="Arial"/>
          <w:sz w:val="20"/>
          <w:szCs w:val="20"/>
        </w:rPr>
      </w:pPr>
    </w:p>
    <w:p w14:paraId="737A665E" w14:textId="77777777" w:rsidR="00483AD2" w:rsidRPr="00F93E42" w:rsidRDefault="00483AD2" w:rsidP="00483AD2">
      <w:pPr>
        <w:pStyle w:val="Default"/>
        <w:spacing w:after="51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las actividades a realizar con el material vegetal</w:t>
      </w:r>
    </w:p>
    <w:p w14:paraId="39B60F4C" w14:textId="77777777" w:rsidR="00483AD2" w:rsidRPr="00F93E42" w:rsidRDefault="00483AD2" w:rsidP="00483AD2">
      <w:pPr>
        <w:pStyle w:val="Default"/>
        <w:spacing w:after="5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3"/>
        <w:gridCol w:w="1968"/>
        <w:gridCol w:w="1973"/>
        <w:gridCol w:w="1974"/>
      </w:tblGrid>
      <w:tr w:rsidR="00483AD2" w:rsidRPr="00F93E42" w14:paraId="31DED23A" w14:textId="77777777" w:rsidTr="000C4634">
        <w:tc>
          <w:tcPr>
            <w:tcW w:w="2973" w:type="dxa"/>
            <w:shd w:val="clear" w:color="auto" w:fill="D0CECE" w:themeFill="background2" w:themeFillShade="E6"/>
          </w:tcPr>
          <w:p w14:paraId="1875A6DC" w14:textId="77777777" w:rsidR="00483AD2" w:rsidRPr="00F93E42" w:rsidRDefault="00483AD2" w:rsidP="000C4634">
            <w:pPr>
              <w:pStyle w:val="Default"/>
              <w:spacing w:after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027" w:type="dxa"/>
            <w:shd w:val="clear" w:color="auto" w:fill="D0CECE" w:themeFill="background2" w:themeFillShade="E6"/>
          </w:tcPr>
          <w:p w14:paraId="748F0E00" w14:textId="77777777" w:rsidR="00483AD2" w:rsidRPr="00F93E42" w:rsidRDefault="00483AD2" w:rsidP="000C4634">
            <w:pPr>
              <w:pStyle w:val="Default"/>
              <w:spacing w:after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027" w:type="dxa"/>
            <w:shd w:val="clear" w:color="auto" w:fill="D0CECE" w:themeFill="background2" w:themeFillShade="E6"/>
          </w:tcPr>
          <w:p w14:paraId="2F190C2A" w14:textId="77777777" w:rsidR="00483AD2" w:rsidRPr="00F93E42" w:rsidRDefault="00483AD2" w:rsidP="000C4634">
            <w:pPr>
              <w:pStyle w:val="Default"/>
              <w:spacing w:after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027" w:type="dxa"/>
            <w:shd w:val="clear" w:color="auto" w:fill="D0CECE" w:themeFill="background2" w:themeFillShade="E6"/>
          </w:tcPr>
          <w:p w14:paraId="6EF46BF7" w14:textId="77777777" w:rsidR="00483AD2" w:rsidRPr="00F93E42" w:rsidRDefault="00483AD2" w:rsidP="000C4634">
            <w:pPr>
              <w:pStyle w:val="Default"/>
              <w:spacing w:after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93E42">
              <w:rPr>
                <w:rFonts w:ascii="Arial" w:hAnsi="Arial" w:cs="Arial"/>
                <w:b/>
                <w:sz w:val="20"/>
                <w:szCs w:val="20"/>
              </w:rPr>
              <w:t>N.A</w:t>
            </w:r>
            <w:proofErr w:type="gramEnd"/>
          </w:p>
        </w:tc>
      </w:tr>
      <w:tr w:rsidR="00483AD2" w:rsidRPr="00F93E42" w14:paraId="13BC2801" w14:textId="77777777" w:rsidTr="000C4634">
        <w:tc>
          <w:tcPr>
            <w:tcW w:w="2973" w:type="dxa"/>
          </w:tcPr>
          <w:p w14:paraId="4C33B956" w14:textId="77777777" w:rsidR="00483AD2" w:rsidRPr="00F93E42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a. Movilización de material biológico por el territorio nacional </w:t>
            </w:r>
          </w:p>
        </w:tc>
        <w:tc>
          <w:tcPr>
            <w:tcW w:w="2027" w:type="dxa"/>
          </w:tcPr>
          <w:p w14:paraId="7759EFE8" w14:textId="77777777" w:rsidR="00483AD2" w:rsidRPr="00F93E42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14:paraId="5055850D" w14:textId="77777777" w:rsidR="00483AD2" w:rsidRPr="00F93E42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14:paraId="7BDE219B" w14:textId="77777777" w:rsidR="00483AD2" w:rsidRPr="00F93E42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D2" w:rsidRPr="00F93E42" w14:paraId="4EB973A6" w14:textId="77777777" w:rsidTr="000C4634">
        <w:tc>
          <w:tcPr>
            <w:tcW w:w="2973" w:type="dxa"/>
          </w:tcPr>
          <w:p w14:paraId="34576908" w14:textId="77777777" w:rsidR="00483AD2" w:rsidRPr="00F93E42" w:rsidRDefault="00483AD2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b. Colecta de material biológico en áreas protegidas </w:t>
            </w:r>
          </w:p>
        </w:tc>
        <w:tc>
          <w:tcPr>
            <w:tcW w:w="2027" w:type="dxa"/>
          </w:tcPr>
          <w:p w14:paraId="18653A5D" w14:textId="77777777" w:rsidR="00483AD2" w:rsidRPr="00F93E42" w:rsidRDefault="00483AD2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14:paraId="7E7CCF2F" w14:textId="77777777" w:rsidR="00483AD2" w:rsidRPr="00F93E42" w:rsidRDefault="00483AD2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14:paraId="15253045" w14:textId="77777777" w:rsidR="00483AD2" w:rsidRPr="00F93E42" w:rsidRDefault="00483AD2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D2" w:rsidRPr="00F93E42" w14:paraId="05CA704D" w14:textId="77777777" w:rsidTr="000C4634">
        <w:tc>
          <w:tcPr>
            <w:tcW w:w="2973" w:type="dxa"/>
          </w:tcPr>
          <w:p w14:paraId="3B968411" w14:textId="77777777" w:rsidR="00483AD2" w:rsidRPr="00F93E42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c. Colecta de material biológico en áreas de jurisdicción de Cabildos Indígenas.</w:t>
            </w:r>
          </w:p>
        </w:tc>
        <w:tc>
          <w:tcPr>
            <w:tcW w:w="2027" w:type="dxa"/>
          </w:tcPr>
          <w:p w14:paraId="18555513" w14:textId="77777777" w:rsidR="00483AD2" w:rsidRPr="00F93E42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14:paraId="1CAD65AA" w14:textId="77777777" w:rsidR="00483AD2" w:rsidRPr="00F93E42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14:paraId="4321E13B" w14:textId="77777777" w:rsidR="00483AD2" w:rsidRPr="00F93E42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D2" w:rsidRPr="00F93E42" w14:paraId="3F1C8249" w14:textId="77777777" w:rsidTr="000C4634">
        <w:tc>
          <w:tcPr>
            <w:tcW w:w="2973" w:type="dxa"/>
          </w:tcPr>
          <w:p w14:paraId="4242E19C" w14:textId="77777777" w:rsidR="00483AD2" w:rsidRPr="00F93E42" w:rsidRDefault="00483AD2" w:rsidP="000C4634">
            <w:pPr>
              <w:pStyle w:val="Default"/>
              <w:spacing w:after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d. Utilización de sustancias controladas </w:t>
            </w:r>
          </w:p>
        </w:tc>
        <w:tc>
          <w:tcPr>
            <w:tcW w:w="2027" w:type="dxa"/>
          </w:tcPr>
          <w:p w14:paraId="1AD5FAE3" w14:textId="77777777" w:rsidR="00483AD2" w:rsidRPr="00F93E42" w:rsidRDefault="00483AD2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14:paraId="1E068872" w14:textId="77777777" w:rsidR="00483AD2" w:rsidRPr="00F93E42" w:rsidRDefault="00483AD2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14:paraId="7BAD36CE" w14:textId="77777777" w:rsidR="00483AD2" w:rsidRPr="00F93E42" w:rsidRDefault="00483AD2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D2" w:rsidRPr="00F93E42" w14:paraId="0FF23216" w14:textId="77777777" w:rsidTr="000C4634">
        <w:tc>
          <w:tcPr>
            <w:tcW w:w="2973" w:type="dxa"/>
          </w:tcPr>
          <w:p w14:paraId="43BEF154" w14:textId="77777777" w:rsidR="00483AD2" w:rsidRPr="00F93E42" w:rsidRDefault="00483AD2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e. Salidas de campo </w:t>
            </w:r>
          </w:p>
        </w:tc>
        <w:tc>
          <w:tcPr>
            <w:tcW w:w="2027" w:type="dxa"/>
          </w:tcPr>
          <w:p w14:paraId="0F3CEFF2" w14:textId="77777777" w:rsidR="00483AD2" w:rsidRPr="00F93E42" w:rsidRDefault="00483AD2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14:paraId="2FCDD4E2" w14:textId="77777777" w:rsidR="00483AD2" w:rsidRPr="00F93E42" w:rsidRDefault="00483AD2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14:paraId="066C9DE6" w14:textId="77777777" w:rsidR="00483AD2" w:rsidRPr="00F93E42" w:rsidRDefault="00483AD2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82BF0" w14:textId="77777777" w:rsidR="00483AD2" w:rsidRPr="00F93E42" w:rsidRDefault="00483AD2" w:rsidP="00483AD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23A8DFF" w14:textId="77777777" w:rsidR="00483AD2" w:rsidRDefault="00483AD2" w:rsidP="00483AD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bCs/>
          <w:sz w:val="20"/>
          <w:szCs w:val="20"/>
        </w:rPr>
      </w:pPr>
      <w:r w:rsidRPr="00C53E3B">
        <w:rPr>
          <w:rStyle w:val="normaltextrun"/>
          <w:rFonts w:ascii="Arial" w:hAnsi="Arial" w:cs="Arial"/>
          <w:bCs/>
          <w:sz w:val="20"/>
          <w:szCs w:val="20"/>
        </w:rPr>
        <w:t>En caso de que el material biológico corresponda a alguna de las categorías, debe diligenciar formato de solicitud de autorización de colección de especies amenazadas, endémicas o vedadas y adjuntar el permiso especial otorgado por el Ministerio de Ambiente y Desarrollo Sostenible y/o la Corporación Autónoma Regional correspondiente.</w:t>
      </w:r>
    </w:p>
    <w:p w14:paraId="79A18604" w14:textId="6E46AF3B" w:rsidR="00637784" w:rsidRDefault="00637784" w:rsidP="00842B4C">
      <w:pPr>
        <w:rPr>
          <w:rFonts w:ascii="Arial Narrow" w:hAnsi="Arial Narrow"/>
        </w:rPr>
      </w:pPr>
    </w:p>
    <w:p w14:paraId="306C4792" w14:textId="450269DB" w:rsidR="00F8284B" w:rsidRDefault="00F8284B" w:rsidP="00842B4C">
      <w:pPr>
        <w:rPr>
          <w:rFonts w:ascii="Arial Narrow" w:hAnsi="Arial Narrow"/>
        </w:rPr>
      </w:pPr>
    </w:p>
    <w:p w14:paraId="12198CBA" w14:textId="77777777" w:rsidR="00F8284B" w:rsidRDefault="00F8284B" w:rsidP="00F8284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bCs/>
          <w:sz w:val="20"/>
          <w:szCs w:val="20"/>
        </w:rPr>
      </w:pPr>
    </w:p>
    <w:p w14:paraId="79387197" w14:textId="77777777" w:rsidR="00F8284B" w:rsidRPr="00F93E42" w:rsidRDefault="00F8284B" w:rsidP="00F8284B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0"/>
          <w:szCs w:val="20"/>
        </w:rPr>
      </w:pPr>
      <w:r w:rsidRPr="00F93E42">
        <w:rPr>
          <w:rStyle w:val="normaltextrun"/>
          <w:rFonts w:ascii="Arial" w:hAnsi="Arial" w:cs="Arial"/>
          <w:bCs/>
          <w:sz w:val="20"/>
          <w:szCs w:val="20"/>
        </w:rPr>
        <w:t xml:space="preserve">Financiación. </w:t>
      </w:r>
    </w:p>
    <w:p w14:paraId="056AACA3" w14:textId="77777777" w:rsidR="00F8284B" w:rsidRPr="00F93E42" w:rsidRDefault="00F8284B" w:rsidP="00F828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5"/>
        <w:gridCol w:w="3563"/>
      </w:tblGrid>
      <w:tr w:rsidR="00F8284B" w:rsidRPr="00F93E42" w14:paraId="34F1660B" w14:textId="77777777" w:rsidTr="000C4634">
        <w:tc>
          <w:tcPr>
            <w:tcW w:w="5353" w:type="dxa"/>
          </w:tcPr>
          <w:p w14:paraId="686DA993" w14:textId="77777777" w:rsidR="00F8284B" w:rsidRPr="00F93E42" w:rsidRDefault="00F8284B" w:rsidP="000C463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F93E4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¿El proyecto cuenta con financiación externa?</w:t>
            </w:r>
          </w:p>
        </w:tc>
        <w:tc>
          <w:tcPr>
            <w:tcW w:w="3625" w:type="dxa"/>
          </w:tcPr>
          <w:p w14:paraId="520F6DBA" w14:textId="77777777" w:rsidR="00F8284B" w:rsidRPr="00F93E42" w:rsidRDefault="00F8284B" w:rsidP="000C463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F93E4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SI__ NO__</w:t>
            </w:r>
          </w:p>
        </w:tc>
      </w:tr>
      <w:tr w:rsidR="00F8284B" w:rsidRPr="00F93E42" w14:paraId="1FEAF4C7" w14:textId="77777777" w:rsidTr="000C4634">
        <w:tc>
          <w:tcPr>
            <w:tcW w:w="5353" w:type="dxa"/>
          </w:tcPr>
          <w:p w14:paraId="2BE475EF" w14:textId="77777777" w:rsidR="00F8284B" w:rsidRPr="00F93E42" w:rsidRDefault="00F8284B" w:rsidP="000C463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F93E4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¿El proyecto cuenta con financiación interna?</w:t>
            </w:r>
          </w:p>
        </w:tc>
        <w:tc>
          <w:tcPr>
            <w:tcW w:w="3625" w:type="dxa"/>
          </w:tcPr>
          <w:p w14:paraId="768D25AA" w14:textId="77777777" w:rsidR="00F8284B" w:rsidRPr="00F93E42" w:rsidRDefault="00F8284B" w:rsidP="000C463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F93E4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SI__ NO__</w:t>
            </w:r>
          </w:p>
        </w:tc>
      </w:tr>
      <w:tr w:rsidR="00F8284B" w:rsidRPr="00F93E42" w14:paraId="3AAFE0C0" w14:textId="77777777" w:rsidTr="000C4634">
        <w:tc>
          <w:tcPr>
            <w:tcW w:w="5353" w:type="dxa"/>
          </w:tcPr>
          <w:p w14:paraId="13BD4040" w14:textId="77777777" w:rsidR="00F8284B" w:rsidRPr="00F93E42" w:rsidRDefault="00F8284B" w:rsidP="000C463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93E42">
              <w:rPr>
                <w:rStyle w:val="contextualspellingandgrammarerror"/>
                <w:rFonts w:ascii="Arial" w:hAnsi="Arial" w:cs="Arial"/>
                <w:sz w:val="20"/>
                <w:szCs w:val="20"/>
              </w:rPr>
              <w:t>¿En caso afirmativo, requiere de la declaración frente a conflicto de intereses?</w:t>
            </w:r>
            <w:r w:rsidRPr="00F93E42">
              <w:rPr>
                <w:rStyle w:val="normaltextrun"/>
                <w:rFonts w:ascii="Arial" w:hAnsi="Arial" w:cs="Arial"/>
                <w:sz w:val="20"/>
                <w:szCs w:val="20"/>
              </w:rPr>
              <w:t>  </w:t>
            </w:r>
            <w:r w:rsidRPr="00F93E4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</w:tcPr>
          <w:p w14:paraId="5E569570" w14:textId="77777777" w:rsidR="00F8284B" w:rsidRPr="00F93E42" w:rsidRDefault="00F8284B" w:rsidP="000C463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F93E4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SI__ NO__</w:t>
            </w:r>
          </w:p>
        </w:tc>
      </w:tr>
    </w:tbl>
    <w:p w14:paraId="084DF148" w14:textId="77777777" w:rsidR="00F8284B" w:rsidRPr="00F93E42" w:rsidRDefault="00F8284B" w:rsidP="00F8284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93E42">
        <w:rPr>
          <w:rStyle w:val="eop"/>
          <w:rFonts w:ascii="Arial" w:hAnsi="Arial" w:cs="Arial"/>
          <w:sz w:val="20"/>
          <w:szCs w:val="20"/>
        </w:rPr>
        <w:t> </w:t>
      </w:r>
    </w:p>
    <w:p w14:paraId="312E0E3B" w14:textId="77777777" w:rsidR="00F8284B" w:rsidRPr="00F93E42" w:rsidRDefault="00F8284B" w:rsidP="00F8284B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3E42">
        <w:rPr>
          <w:rFonts w:ascii="Arial" w:hAnsi="Arial" w:cs="Arial"/>
          <w:sz w:val="20"/>
          <w:szCs w:val="20"/>
        </w:rPr>
        <w:t xml:space="preserve">Si su respuesta fue afirmativa a alguno(s) de los ítems anteriores, anexe por favor el(los) documento(s) pertinente(s): </w:t>
      </w:r>
    </w:p>
    <w:p w14:paraId="4EE4B451" w14:textId="77777777" w:rsidR="00F8284B" w:rsidRPr="00F93E42" w:rsidRDefault="00F8284B" w:rsidP="00F8284B">
      <w:pPr>
        <w:pStyle w:val="Default"/>
        <w:spacing w:after="3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680"/>
        <w:gridCol w:w="738"/>
        <w:gridCol w:w="1389"/>
        <w:gridCol w:w="2013"/>
      </w:tblGrid>
      <w:tr w:rsidR="00F8284B" w:rsidRPr="00F93E42" w14:paraId="3E370A7F" w14:textId="77777777" w:rsidTr="000C4634">
        <w:trPr>
          <w:tblHeader/>
        </w:trPr>
        <w:tc>
          <w:tcPr>
            <w:tcW w:w="8784" w:type="dxa"/>
            <w:gridSpan w:val="6"/>
            <w:shd w:val="clear" w:color="auto" w:fill="D0CECE" w:themeFill="background2" w:themeFillShade="E6"/>
          </w:tcPr>
          <w:p w14:paraId="36E65AD2" w14:textId="77777777" w:rsidR="00F8284B" w:rsidRPr="00F93E42" w:rsidRDefault="00F8284B" w:rsidP="000C4634">
            <w:pPr>
              <w:pStyle w:val="Default"/>
              <w:spacing w:after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ESTADO DE LA DOCUMENTACIÓN</w:t>
            </w:r>
          </w:p>
        </w:tc>
      </w:tr>
      <w:tr w:rsidR="00F8284B" w:rsidRPr="00F93E42" w14:paraId="3470FD73" w14:textId="77777777" w:rsidTr="000C4634">
        <w:trPr>
          <w:tblHeader/>
        </w:trPr>
        <w:tc>
          <w:tcPr>
            <w:tcW w:w="3256" w:type="dxa"/>
            <w:shd w:val="clear" w:color="auto" w:fill="D0CECE" w:themeFill="background2" w:themeFillShade="E6"/>
          </w:tcPr>
          <w:p w14:paraId="609A8CAA" w14:textId="77777777" w:rsidR="00F8284B" w:rsidRPr="00F93E42" w:rsidRDefault="00F8284B" w:rsidP="000C4634">
            <w:pPr>
              <w:pStyle w:val="Default"/>
              <w:spacing w:after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2413507E" w14:textId="77777777" w:rsidR="00F8284B" w:rsidRPr="00F93E42" w:rsidRDefault="00F8284B" w:rsidP="000C4634">
            <w:pPr>
              <w:pStyle w:val="Default"/>
              <w:spacing w:after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14:paraId="1403B97C" w14:textId="77777777" w:rsidR="00F8284B" w:rsidRPr="00F93E42" w:rsidRDefault="00F8284B" w:rsidP="000C4634">
            <w:pPr>
              <w:pStyle w:val="Default"/>
              <w:spacing w:after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8" w:type="dxa"/>
            <w:shd w:val="clear" w:color="auto" w:fill="D0CECE" w:themeFill="background2" w:themeFillShade="E6"/>
          </w:tcPr>
          <w:p w14:paraId="6DEF7700" w14:textId="77777777" w:rsidR="00F8284B" w:rsidRPr="00F93E42" w:rsidRDefault="00F8284B" w:rsidP="000C4634">
            <w:pPr>
              <w:pStyle w:val="Default"/>
              <w:spacing w:after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93E42">
              <w:rPr>
                <w:rFonts w:ascii="Arial" w:hAnsi="Arial" w:cs="Arial"/>
                <w:b/>
                <w:sz w:val="20"/>
                <w:szCs w:val="20"/>
              </w:rPr>
              <w:t>N.A</w:t>
            </w:r>
            <w:proofErr w:type="gramEnd"/>
          </w:p>
        </w:tc>
        <w:tc>
          <w:tcPr>
            <w:tcW w:w="1389" w:type="dxa"/>
            <w:shd w:val="clear" w:color="auto" w:fill="D0CECE" w:themeFill="background2" w:themeFillShade="E6"/>
          </w:tcPr>
          <w:p w14:paraId="16B53A9B" w14:textId="77777777" w:rsidR="00F8284B" w:rsidRPr="00F93E42" w:rsidRDefault="00F8284B" w:rsidP="000C4634">
            <w:pPr>
              <w:pStyle w:val="Default"/>
              <w:spacing w:after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PENDIENTE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41960CAC" w14:textId="77777777" w:rsidR="00F8284B" w:rsidRPr="00F93E42" w:rsidRDefault="00F8284B" w:rsidP="000C4634">
            <w:pPr>
              <w:pStyle w:val="Default"/>
              <w:spacing w:after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F8284B" w:rsidRPr="00F93E42" w14:paraId="5F7D9F0F" w14:textId="77777777" w:rsidTr="000C4634">
        <w:tc>
          <w:tcPr>
            <w:tcW w:w="3256" w:type="dxa"/>
          </w:tcPr>
          <w:p w14:paraId="6DB7EBE2" w14:textId="77777777" w:rsidR="00F8284B" w:rsidRPr="00F93E42" w:rsidRDefault="00F8284B" w:rsidP="00F8284B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Ficha Técnica de propuesta o proyecto que presenta (Anexo XX) </w:t>
            </w:r>
          </w:p>
        </w:tc>
        <w:tc>
          <w:tcPr>
            <w:tcW w:w="708" w:type="dxa"/>
          </w:tcPr>
          <w:p w14:paraId="43E12567" w14:textId="77777777" w:rsidR="00F8284B" w:rsidRPr="00F93E42" w:rsidRDefault="00F8284B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F64B444" w14:textId="77777777" w:rsidR="00F8284B" w:rsidRPr="00F93E42" w:rsidRDefault="00F8284B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456451FF" w14:textId="77777777" w:rsidR="00F8284B" w:rsidRPr="00F93E42" w:rsidRDefault="00F8284B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4AA6D71" w14:textId="77777777" w:rsidR="00F8284B" w:rsidRPr="00F93E42" w:rsidRDefault="00F8284B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9355EAC" w14:textId="77777777" w:rsidR="00F8284B" w:rsidRPr="00F93E42" w:rsidRDefault="00F8284B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84B" w:rsidRPr="00F93E42" w14:paraId="567FF2E0" w14:textId="77777777" w:rsidTr="000C4634">
        <w:tc>
          <w:tcPr>
            <w:tcW w:w="3256" w:type="dxa"/>
          </w:tcPr>
          <w:p w14:paraId="714BF397" w14:textId="77777777" w:rsidR="00F8284B" w:rsidRPr="00F93E42" w:rsidRDefault="00F8284B" w:rsidP="00F8284B">
            <w:pPr>
              <w:pStyle w:val="Default"/>
              <w:numPr>
                <w:ilvl w:val="0"/>
                <w:numId w:val="13"/>
              </w:numPr>
              <w:spacing w:after="34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Consentimiento informado y/o asentimiento informado</w:t>
            </w:r>
          </w:p>
        </w:tc>
        <w:tc>
          <w:tcPr>
            <w:tcW w:w="708" w:type="dxa"/>
          </w:tcPr>
          <w:p w14:paraId="09CCCC57" w14:textId="77777777" w:rsidR="00F8284B" w:rsidRPr="00F93E42" w:rsidRDefault="00F8284B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10C7C90D" w14:textId="77777777" w:rsidR="00F8284B" w:rsidRPr="00F93E42" w:rsidRDefault="00F8284B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5B78A7FA" w14:textId="77777777" w:rsidR="00F8284B" w:rsidRPr="00F93E42" w:rsidRDefault="00F8284B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ED0FAC3" w14:textId="77777777" w:rsidR="00F8284B" w:rsidRPr="00F93E42" w:rsidRDefault="00F8284B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230D59E" w14:textId="77777777" w:rsidR="00F8284B" w:rsidRPr="00F93E42" w:rsidRDefault="00F8284B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458" w:rsidRPr="00F93E42" w14:paraId="33DAAB5D" w14:textId="77777777" w:rsidTr="002E7458">
        <w:tc>
          <w:tcPr>
            <w:tcW w:w="3256" w:type="dxa"/>
          </w:tcPr>
          <w:p w14:paraId="03827E8C" w14:textId="77777777" w:rsidR="002E7458" w:rsidRPr="00F93E42" w:rsidRDefault="002E7458" w:rsidP="002E7458">
            <w:pPr>
              <w:pStyle w:val="Default"/>
              <w:numPr>
                <w:ilvl w:val="0"/>
                <w:numId w:val="13"/>
              </w:numPr>
              <w:spacing w:after="34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Declaración de conflicto de Intereses</w:t>
            </w:r>
          </w:p>
        </w:tc>
        <w:tc>
          <w:tcPr>
            <w:tcW w:w="708" w:type="dxa"/>
          </w:tcPr>
          <w:p w14:paraId="403D6487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E465435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3B191B78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D3F967F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B7D600E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458" w:rsidRPr="00F93E42" w14:paraId="77B8BE6C" w14:textId="77777777" w:rsidTr="002E7458">
        <w:tc>
          <w:tcPr>
            <w:tcW w:w="3256" w:type="dxa"/>
          </w:tcPr>
          <w:p w14:paraId="66ECE40D" w14:textId="77777777" w:rsidR="002E7458" w:rsidRPr="00F93E42" w:rsidRDefault="002E7458" w:rsidP="002E7458">
            <w:pPr>
              <w:pStyle w:val="Default"/>
              <w:numPr>
                <w:ilvl w:val="0"/>
                <w:numId w:val="13"/>
              </w:numPr>
              <w:spacing w:after="34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Pólizas </w:t>
            </w:r>
          </w:p>
          <w:p w14:paraId="28F5BBB0" w14:textId="77777777" w:rsidR="002E7458" w:rsidRPr="00F93E42" w:rsidRDefault="002E7458" w:rsidP="000C4634">
            <w:pPr>
              <w:pStyle w:val="Default"/>
              <w:spacing w:after="34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2E172A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13BAA5B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490347E4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DE9BFB6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B6C6057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458" w:rsidRPr="00F93E42" w14:paraId="554D0538" w14:textId="77777777" w:rsidTr="002E7458">
        <w:tc>
          <w:tcPr>
            <w:tcW w:w="3256" w:type="dxa"/>
          </w:tcPr>
          <w:p w14:paraId="056E26C1" w14:textId="77777777" w:rsidR="002E7458" w:rsidRPr="00F93E42" w:rsidRDefault="002E7458" w:rsidP="002E7458">
            <w:pPr>
              <w:pStyle w:val="Default"/>
              <w:numPr>
                <w:ilvl w:val="0"/>
                <w:numId w:val="13"/>
              </w:numPr>
              <w:spacing w:after="34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Protocolo de manipulación y disposición de agentes infecciosos </w:t>
            </w:r>
          </w:p>
        </w:tc>
        <w:tc>
          <w:tcPr>
            <w:tcW w:w="708" w:type="dxa"/>
          </w:tcPr>
          <w:p w14:paraId="6DD174C8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1779FF1D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3E3CC916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CFB2AC2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AA41F2F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458" w:rsidRPr="00F93E42" w14:paraId="563BEA34" w14:textId="77777777" w:rsidTr="002E7458">
        <w:tc>
          <w:tcPr>
            <w:tcW w:w="3256" w:type="dxa"/>
          </w:tcPr>
          <w:p w14:paraId="06CE2990" w14:textId="77777777" w:rsidR="002E7458" w:rsidRPr="00F93E42" w:rsidRDefault="002E7458" w:rsidP="002E7458">
            <w:pPr>
              <w:pStyle w:val="Default"/>
              <w:numPr>
                <w:ilvl w:val="0"/>
                <w:numId w:val="13"/>
              </w:numPr>
              <w:spacing w:after="34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Protocolo de manipulación y disposición de sustancias peligrosas </w:t>
            </w:r>
          </w:p>
        </w:tc>
        <w:tc>
          <w:tcPr>
            <w:tcW w:w="708" w:type="dxa"/>
          </w:tcPr>
          <w:p w14:paraId="2E1D223A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EB6C54A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34BB86E5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932BEF5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4AD48695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458" w:rsidRPr="00F93E42" w14:paraId="4F5D1823" w14:textId="77777777" w:rsidTr="002E7458">
        <w:tc>
          <w:tcPr>
            <w:tcW w:w="3256" w:type="dxa"/>
          </w:tcPr>
          <w:p w14:paraId="5394B231" w14:textId="77777777" w:rsidR="002E7458" w:rsidRPr="00F93E42" w:rsidRDefault="002E7458" w:rsidP="002E7458">
            <w:pPr>
              <w:pStyle w:val="Default"/>
              <w:numPr>
                <w:ilvl w:val="0"/>
                <w:numId w:val="13"/>
              </w:numPr>
              <w:spacing w:after="34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Protocolo de manipulación y disposición de desechos </w:t>
            </w:r>
          </w:p>
        </w:tc>
        <w:tc>
          <w:tcPr>
            <w:tcW w:w="708" w:type="dxa"/>
          </w:tcPr>
          <w:p w14:paraId="0A84F1D2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93DCDF9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43138447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EC661D2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BA3A0CF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458" w:rsidRPr="00F93E42" w14:paraId="5DF1F8C6" w14:textId="77777777" w:rsidTr="002E7458">
        <w:tc>
          <w:tcPr>
            <w:tcW w:w="3256" w:type="dxa"/>
          </w:tcPr>
          <w:p w14:paraId="4173E921" w14:textId="77777777" w:rsidR="002E7458" w:rsidRPr="00F93E42" w:rsidRDefault="002E7458" w:rsidP="002E7458">
            <w:pPr>
              <w:pStyle w:val="Default"/>
              <w:numPr>
                <w:ilvl w:val="0"/>
                <w:numId w:val="13"/>
              </w:numPr>
              <w:spacing w:after="34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Solicitud de acompañamiento a la Secretaría Jurídica de la Universidad para el trámite del permiso de investigación </w:t>
            </w:r>
          </w:p>
        </w:tc>
        <w:tc>
          <w:tcPr>
            <w:tcW w:w="708" w:type="dxa"/>
          </w:tcPr>
          <w:p w14:paraId="16C37ED7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4E5CE80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5F3000E1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F9EA5A8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44609C8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458" w:rsidRPr="00F93E42" w14:paraId="2371595A" w14:textId="77777777" w:rsidTr="002E7458">
        <w:tc>
          <w:tcPr>
            <w:tcW w:w="3256" w:type="dxa"/>
          </w:tcPr>
          <w:p w14:paraId="26E1A9D6" w14:textId="77777777" w:rsidR="002E7458" w:rsidRPr="00F93E42" w:rsidRDefault="002E7458" w:rsidP="002E7458">
            <w:pPr>
              <w:pStyle w:val="Default"/>
              <w:numPr>
                <w:ilvl w:val="0"/>
                <w:numId w:val="13"/>
              </w:numPr>
              <w:spacing w:after="34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Solicitud de acompañamiento a la Secretaría Jurídica de la Universidad para el trámite del permiso de acceso a recursos genéticos </w:t>
            </w:r>
          </w:p>
        </w:tc>
        <w:tc>
          <w:tcPr>
            <w:tcW w:w="708" w:type="dxa"/>
          </w:tcPr>
          <w:p w14:paraId="3A3D2B6B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7B775F2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3434A918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347D1F0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54DC452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458" w:rsidRPr="00F93E42" w14:paraId="142F95D9" w14:textId="77777777" w:rsidTr="002E7458">
        <w:tc>
          <w:tcPr>
            <w:tcW w:w="3256" w:type="dxa"/>
          </w:tcPr>
          <w:p w14:paraId="4E7DAA2F" w14:textId="77777777" w:rsidR="002E7458" w:rsidRPr="00F93E42" w:rsidRDefault="002E7458" w:rsidP="002E7458">
            <w:pPr>
              <w:pStyle w:val="Default"/>
              <w:numPr>
                <w:ilvl w:val="0"/>
                <w:numId w:val="13"/>
              </w:numPr>
              <w:spacing w:after="34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Solicitud de acompañamiento a la </w:t>
            </w:r>
            <w:r w:rsidRPr="00F93E42">
              <w:rPr>
                <w:rFonts w:ascii="Arial" w:hAnsi="Arial" w:cs="Arial"/>
                <w:sz w:val="20"/>
                <w:szCs w:val="20"/>
              </w:rPr>
              <w:lastRenderedPageBreak/>
              <w:t xml:space="preserve">Secretaría Jurídica de la Universidad para el transporte de muestras hacia o desde el exterior </w:t>
            </w:r>
          </w:p>
        </w:tc>
        <w:tc>
          <w:tcPr>
            <w:tcW w:w="708" w:type="dxa"/>
          </w:tcPr>
          <w:p w14:paraId="45F6BAC5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567EE69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1F31F9A1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B4253E7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A99AA86" w14:textId="77777777" w:rsidR="002E7458" w:rsidRPr="00F93E42" w:rsidRDefault="002E7458" w:rsidP="000C4634">
            <w:pPr>
              <w:pStyle w:val="Default"/>
              <w:spacing w:after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458" w:rsidRPr="00F93E42" w14:paraId="5FA229B6" w14:textId="77777777" w:rsidTr="002E7458">
        <w:tc>
          <w:tcPr>
            <w:tcW w:w="3256" w:type="dxa"/>
          </w:tcPr>
          <w:p w14:paraId="00945E08" w14:textId="77777777" w:rsidR="002E7458" w:rsidRPr="00F93E42" w:rsidRDefault="002E7458" w:rsidP="002E7458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Acuerdo de manejo de información confidencial  </w:t>
            </w:r>
          </w:p>
        </w:tc>
        <w:tc>
          <w:tcPr>
            <w:tcW w:w="708" w:type="dxa"/>
          </w:tcPr>
          <w:p w14:paraId="56E81539" w14:textId="77777777" w:rsidR="002E7458" w:rsidRPr="00F93E42" w:rsidRDefault="002E7458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0830E04" w14:textId="77777777" w:rsidR="002E7458" w:rsidRPr="00F93E42" w:rsidRDefault="002E7458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5EBD7A61" w14:textId="77777777" w:rsidR="002E7458" w:rsidRPr="00F93E42" w:rsidRDefault="002E7458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60CCDA8" w14:textId="77777777" w:rsidR="002E7458" w:rsidRPr="00F93E42" w:rsidRDefault="002E7458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43A6785" w14:textId="77777777" w:rsidR="002E7458" w:rsidRPr="00F93E42" w:rsidRDefault="002E7458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458" w:rsidRPr="00F93E42" w14:paraId="50F4529D" w14:textId="77777777" w:rsidTr="002E7458">
        <w:tc>
          <w:tcPr>
            <w:tcW w:w="3256" w:type="dxa"/>
          </w:tcPr>
          <w:p w14:paraId="6B27277F" w14:textId="77777777" w:rsidR="002E7458" w:rsidRPr="00F93E42" w:rsidRDefault="002E7458" w:rsidP="002E7458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Acompañamiento de la Oficina de Salud y Seguridad en el Trabajo, para valorar los riesgos y medidas de seguridad a tomar por quienes efectúan la salida de campo o han sido convocados </w:t>
            </w:r>
          </w:p>
        </w:tc>
        <w:tc>
          <w:tcPr>
            <w:tcW w:w="708" w:type="dxa"/>
          </w:tcPr>
          <w:p w14:paraId="5823210E" w14:textId="77777777" w:rsidR="002E7458" w:rsidRPr="00F93E42" w:rsidRDefault="002E7458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6B801E8" w14:textId="77777777" w:rsidR="002E7458" w:rsidRPr="00F93E42" w:rsidRDefault="002E7458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6C2E09BB" w14:textId="77777777" w:rsidR="002E7458" w:rsidRPr="00F93E42" w:rsidRDefault="002E7458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D382CB7" w14:textId="77777777" w:rsidR="002E7458" w:rsidRPr="00F93E42" w:rsidRDefault="002E7458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F1843F8" w14:textId="77777777" w:rsidR="002E7458" w:rsidRPr="00F93E42" w:rsidRDefault="002E7458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458" w:rsidRPr="00F93E42" w14:paraId="1C0BB9C1" w14:textId="77777777" w:rsidTr="002E7458">
        <w:tc>
          <w:tcPr>
            <w:tcW w:w="3256" w:type="dxa"/>
          </w:tcPr>
          <w:p w14:paraId="481242DA" w14:textId="77777777" w:rsidR="002E7458" w:rsidRPr="00916104" w:rsidRDefault="002E7458" w:rsidP="002E7458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916104">
              <w:rPr>
                <w:rFonts w:ascii="Arial" w:hAnsi="Arial" w:cs="Arial"/>
                <w:sz w:val="20"/>
                <w:szCs w:val="20"/>
              </w:rPr>
              <w:t>Permiso marco de colecta en caso de que sea necesario y/o permiso especial para especies amenazadas.</w:t>
            </w:r>
          </w:p>
        </w:tc>
        <w:tc>
          <w:tcPr>
            <w:tcW w:w="708" w:type="dxa"/>
          </w:tcPr>
          <w:p w14:paraId="7F9B7BA9" w14:textId="77777777" w:rsidR="002E7458" w:rsidRPr="00F93E42" w:rsidRDefault="002E7458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AE3F3C4" w14:textId="77777777" w:rsidR="002E7458" w:rsidRPr="00F93E42" w:rsidRDefault="002E7458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660B52EF" w14:textId="77777777" w:rsidR="002E7458" w:rsidRPr="00F93E42" w:rsidRDefault="002E7458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B798585" w14:textId="77777777" w:rsidR="002E7458" w:rsidRPr="00F93E42" w:rsidRDefault="002E7458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0043254" w14:textId="77777777" w:rsidR="002E7458" w:rsidRPr="00F93E42" w:rsidRDefault="002E7458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5D7" w:rsidRPr="00F93E42" w14:paraId="19956294" w14:textId="77777777" w:rsidTr="00B975D7">
        <w:tc>
          <w:tcPr>
            <w:tcW w:w="3256" w:type="dxa"/>
          </w:tcPr>
          <w:p w14:paraId="0F7CDD77" w14:textId="77777777" w:rsidR="00B975D7" w:rsidRPr="00F93E42" w:rsidRDefault="00B975D7" w:rsidP="00B975D7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Protocolos de bioseguridad y guías de manejo de COVID – 19.</w:t>
            </w:r>
          </w:p>
        </w:tc>
        <w:tc>
          <w:tcPr>
            <w:tcW w:w="708" w:type="dxa"/>
          </w:tcPr>
          <w:p w14:paraId="4448D41B" w14:textId="77777777" w:rsidR="00B975D7" w:rsidRPr="00F93E42" w:rsidRDefault="00B975D7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8FDDA4A" w14:textId="77777777" w:rsidR="00B975D7" w:rsidRPr="00F93E42" w:rsidRDefault="00B975D7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7DAC117C" w14:textId="77777777" w:rsidR="00B975D7" w:rsidRPr="00F93E42" w:rsidRDefault="00B975D7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D27C2A0" w14:textId="77777777" w:rsidR="00B975D7" w:rsidRPr="00F93E42" w:rsidRDefault="00B975D7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9624247" w14:textId="77777777" w:rsidR="00B975D7" w:rsidRPr="00F93E42" w:rsidRDefault="00B975D7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8F4E35" w14:textId="62B81D7F" w:rsidR="00B975D7" w:rsidRDefault="00B975D7" w:rsidP="00842B4C">
      <w:pPr>
        <w:rPr>
          <w:rFonts w:ascii="Arial Narrow" w:hAnsi="Arial Narrow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680"/>
        <w:gridCol w:w="738"/>
        <w:gridCol w:w="1389"/>
        <w:gridCol w:w="2013"/>
      </w:tblGrid>
      <w:tr w:rsidR="00192DB6" w:rsidRPr="00F93E42" w14:paraId="5CB21E93" w14:textId="77777777" w:rsidTr="000C4634">
        <w:tc>
          <w:tcPr>
            <w:tcW w:w="8784" w:type="dxa"/>
            <w:gridSpan w:val="6"/>
            <w:shd w:val="clear" w:color="auto" w:fill="E7E6E6" w:themeFill="background2"/>
          </w:tcPr>
          <w:p w14:paraId="660B5B15" w14:textId="77777777" w:rsidR="00192DB6" w:rsidRPr="00F93E42" w:rsidRDefault="00192DB6" w:rsidP="000C463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OBSERVACIONES AL RESUMEN TÉCNICO</w:t>
            </w:r>
          </w:p>
        </w:tc>
      </w:tr>
      <w:tr w:rsidR="00192DB6" w:rsidRPr="00F93E42" w14:paraId="652C9FB7" w14:textId="77777777" w:rsidTr="000C4634">
        <w:tc>
          <w:tcPr>
            <w:tcW w:w="3256" w:type="dxa"/>
          </w:tcPr>
          <w:p w14:paraId="384BE776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708" w:type="dxa"/>
          </w:tcPr>
          <w:p w14:paraId="52FB6F96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12F49F8B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4D994700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C45AAFD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7BD532C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DB6" w:rsidRPr="00F93E42" w14:paraId="21D12037" w14:textId="77777777" w:rsidTr="000C4634">
        <w:tc>
          <w:tcPr>
            <w:tcW w:w="3256" w:type="dxa"/>
          </w:tcPr>
          <w:p w14:paraId="7BF81C6C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Objetivos (general y específico)</w:t>
            </w:r>
          </w:p>
        </w:tc>
        <w:tc>
          <w:tcPr>
            <w:tcW w:w="708" w:type="dxa"/>
          </w:tcPr>
          <w:p w14:paraId="78675F7B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0C6E274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58EA3DDA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D53B980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0002D29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DB6" w:rsidRPr="00F93E42" w14:paraId="7952D276" w14:textId="77777777" w:rsidTr="000C4634">
        <w:tc>
          <w:tcPr>
            <w:tcW w:w="3256" w:type="dxa"/>
          </w:tcPr>
          <w:p w14:paraId="6ECD98CC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Descripción del problema</w:t>
            </w:r>
          </w:p>
        </w:tc>
        <w:tc>
          <w:tcPr>
            <w:tcW w:w="708" w:type="dxa"/>
          </w:tcPr>
          <w:p w14:paraId="606BC849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1EF943A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7F164AA3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53A39B1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5C3F31F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DB6" w:rsidRPr="00F93E42" w14:paraId="1C8DB5C8" w14:textId="77777777" w:rsidTr="000C4634">
        <w:tc>
          <w:tcPr>
            <w:tcW w:w="3256" w:type="dxa"/>
          </w:tcPr>
          <w:p w14:paraId="7960EFC6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Pregunta de investigación</w:t>
            </w:r>
          </w:p>
        </w:tc>
        <w:tc>
          <w:tcPr>
            <w:tcW w:w="708" w:type="dxa"/>
          </w:tcPr>
          <w:p w14:paraId="16DB8953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F2FFB82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6ED09991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3A04CE1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47B241A8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DB6" w:rsidRPr="00F93E42" w14:paraId="2145C032" w14:textId="77777777" w:rsidTr="000C4634">
        <w:tc>
          <w:tcPr>
            <w:tcW w:w="3256" w:type="dxa"/>
          </w:tcPr>
          <w:p w14:paraId="038374C7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708" w:type="dxa"/>
          </w:tcPr>
          <w:p w14:paraId="6523B5D5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603876B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706EE1F2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8DEE517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4A079E03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DB6" w:rsidRPr="00F93E42" w14:paraId="11B5DC79" w14:textId="77777777" w:rsidTr="000C4634">
        <w:tc>
          <w:tcPr>
            <w:tcW w:w="3256" w:type="dxa"/>
          </w:tcPr>
          <w:p w14:paraId="0BEAEF3F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Diseño de la investigación</w:t>
            </w:r>
          </w:p>
        </w:tc>
        <w:tc>
          <w:tcPr>
            <w:tcW w:w="708" w:type="dxa"/>
          </w:tcPr>
          <w:p w14:paraId="4EE8F663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A411E23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0F2E0D51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4C1A5C7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4401BCD4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DB6" w:rsidRPr="00F93E42" w14:paraId="26145523" w14:textId="77777777" w:rsidTr="000C4634">
        <w:tc>
          <w:tcPr>
            <w:tcW w:w="3256" w:type="dxa"/>
          </w:tcPr>
          <w:p w14:paraId="08D7BE11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Población y muestra</w:t>
            </w:r>
          </w:p>
        </w:tc>
        <w:tc>
          <w:tcPr>
            <w:tcW w:w="708" w:type="dxa"/>
          </w:tcPr>
          <w:p w14:paraId="57A336D1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B7AC2F3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1F95A1A5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A6707B7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D9FC9F9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DB6" w:rsidRPr="00F93E42" w14:paraId="28AA9FC0" w14:textId="77777777" w:rsidTr="000C4634">
        <w:tc>
          <w:tcPr>
            <w:tcW w:w="3256" w:type="dxa"/>
          </w:tcPr>
          <w:p w14:paraId="7512E6F8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Criterios de inclusión y exclusión</w:t>
            </w:r>
          </w:p>
        </w:tc>
        <w:tc>
          <w:tcPr>
            <w:tcW w:w="708" w:type="dxa"/>
          </w:tcPr>
          <w:p w14:paraId="7133AE54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6B3BEA1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18A518E8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0B93DC6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D837EF7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DB6" w:rsidRPr="00F93E42" w14:paraId="0F4A334F" w14:textId="77777777" w:rsidTr="000C4634">
        <w:tc>
          <w:tcPr>
            <w:tcW w:w="3256" w:type="dxa"/>
          </w:tcPr>
          <w:p w14:paraId="34BF504F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Instrumentos utilizados para la recolección de la información (plan de recolección de datos)</w:t>
            </w:r>
          </w:p>
        </w:tc>
        <w:tc>
          <w:tcPr>
            <w:tcW w:w="708" w:type="dxa"/>
          </w:tcPr>
          <w:p w14:paraId="2A78AC16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26E831C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14A8AF14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65146F1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71B59A1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DB6" w:rsidRPr="00F93E42" w14:paraId="05359A77" w14:textId="77777777" w:rsidTr="000C4634">
        <w:tc>
          <w:tcPr>
            <w:tcW w:w="3256" w:type="dxa"/>
          </w:tcPr>
          <w:p w14:paraId="2C9F0B8F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Manejo de datos (plan de análisis)</w:t>
            </w:r>
          </w:p>
        </w:tc>
        <w:tc>
          <w:tcPr>
            <w:tcW w:w="708" w:type="dxa"/>
          </w:tcPr>
          <w:p w14:paraId="6C8B26B7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1593C68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476F3A6C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1211682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D692177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DB6" w:rsidRPr="00F93E42" w14:paraId="6BC142FC" w14:textId="77777777" w:rsidTr="000C4634">
        <w:tc>
          <w:tcPr>
            <w:tcW w:w="3256" w:type="dxa"/>
          </w:tcPr>
          <w:p w14:paraId="74737E99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Impacto y resultados esperados</w:t>
            </w:r>
          </w:p>
        </w:tc>
        <w:tc>
          <w:tcPr>
            <w:tcW w:w="708" w:type="dxa"/>
          </w:tcPr>
          <w:p w14:paraId="0DCCBCB4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2700875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1F01136C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752E271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1C5C91E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DB6" w:rsidRPr="00F93E42" w14:paraId="226525A4" w14:textId="77777777" w:rsidTr="000C4634">
        <w:tc>
          <w:tcPr>
            <w:tcW w:w="3256" w:type="dxa"/>
          </w:tcPr>
          <w:p w14:paraId="7033BB80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Cronograma </w:t>
            </w:r>
          </w:p>
        </w:tc>
        <w:tc>
          <w:tcPr>
            <w:tcW w:w="708" w:type="dxa"/>
          </w:tcPr>
          <w:p w14:paraId="0BAD0461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78DBFDA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6405D407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EA3F579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30CF023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DB6" w:rsidRPr="00F93E42" w14:paraId="22BC692B" w14:textId="77777777" w:rsidTr="000C4634">
        <w:tc>
          <w:tcPr>
            <w:tcW w:w="3256" w:type="dxa"/>
          </w:tcPr>
          <w:p w14:paraId="1D61BD87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Presupuesto</w:t>
            </w:r>
          </w:p>
        </w:tc>
        <w:tc>
          <w:tcPr>
            <w:tcW w:w="708" w:type="dxa"/>
          </w:tcPr>
          <w:p w14:paraId="49B0B052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1A69102F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4B9E9F1C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F4ACC51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38CFC6C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DB6" w:rsidRPr="00F93E42" w14:paraId="473FEE5B" w14:textId="77777777" w:rsidTr="000C4634">
        <w:tc>
          <w:tcPr>
            <w:tcW w:w="3256" w:type="dxa"/>
          </w:tcPr>
          <w:p w14:paraId="311B575C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Bibliografía</w:t>
            </w:r>
          </w:p>
        </w:tc>
        <w:tc>
          <w:tcPr>
            <w:tcW w:w="708" w:type="dxa"/>
          </w:tcPr>
          <w:p w14:paraId="00F33BDE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E4C6627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23F7A9FB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F40CFEB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47568BD" w14:textId="77777777" w:rsidR="00192DB6" w:rsidRPr="00F93E42" w:rsidRDefault="00192DB6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06D99" w14:textId="4BF1CE04" w:rsidR="00B975D7" w:rsidRDefault="00B975D7" w:rsidP="00842B4C">
      <w:pPr>
        <w:rPr>
          <w:rFonts w:ascii="Arial Narrow" w:hAnsi="Arial Narrow"/>
        </w:rPr>
      </w:pPr>
    </w:p>
    <w:p w14:paraId="1679586E" w14:textId="484239CB" w:rsidR="00B40C4D" w:rsidRDefault="00B40C4D" w:rsidP="00842B4C">
      <w:pPr>
        <w:rPr>
          <w:rFonts w:ascii="Arial Narrow" w:hAnsi="Arial Narrow"/>
        </w:rPr>
      </w:pPr>
    </w:p>
    <w:p w14:paraId="57A04277" w14:textId="77777777" w:rsidR="00B40C4D" w:rsidRDefault="00B40C4D" w:rsidP="00842B4C">
      <w:pPr>
        <w:rPr>
          <w:rFonts w:ascii="Arial Narrow" w:hAnsi="Arial Narrow"/>
        </w:rPr>
      </w:pPr>
    </w:p>
    <w:p w14:paraId="29FDF8E7" w14:textId="77777777" w:rsidR="00B40C4D" w:rsidRPr="00F93E42" w:rsidRDefault="00B40C4D" w:rsidP="00B40C4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sz w:val="20"/>
          <w:szCs w:val="20"/>
        </w:rPr>
      </w:pPr>
      <w:r w:rsidRPr="00F93E42">
        <w:rPr>
          <w:rStyle w:val="eop"/>
          <w:rFonts w:ascii="Arial" w:hAnsi="Arial" w:cs="Arial"/>
          <w:b/>
          <w:sz w:val="20"/>
          <w:szCs w:val="20"/>
        </w:rPr>
        <w:lastRenderedPageBreak/>
        <w:t>Si usted se encuentra presentando su proyecto de Investigación, para una Institución Hospitalaria, por favor anexe la siguiente documentación:</w:t>
      </w:r>
    </w:p>
    <w:p w14:paraId="0F428C04" w14:textId="77777777" w:rsidR="00B40C4D" w:rsidRPr="00F93E42" w:rsidRDefault="00B40C4D" w:rsidP="00B40C4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974"/>
        <w:gridCol w:w="820"/>
        <w:gridCol w:w="850"/>
        <w:gridCol w:w="738"/>
        <w:gridCol w:w="1389"/>
        <w:gridCol w:w="2013"/>
      </w:tblGrid>
      <w:tr w:rsidR="00B40C4D" w:rsidRPr="00F93E42" w14:paraId="7736F7A8" w14:textId="77777777" w:rsidTr="000C4634">
        <w:tc>
          <w:tcPr>
            <w:tcW w:w="8784" w:type="dxa"/>
            <w:gridSpan w:val="6"/>
            <w:shd w:val="clear" w:color="auto" w:fill="E7E6E6" w:themeFill="background2"/>
          </w:tcPr>
          <w:p w14:paraId="07021D9E" w14:textId="77777777" w:rsidR="00B40C4D" w:rsidRPr="00F93E42" w:rsidRDefault="00B40C4D" w:rsidP="000C463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ANEXOS</w:t>
            </w:r>
          </w:p>
        </w:tc>
      </w:tr>
      <w:tr w:rsidR="00B40C4D" w:rsidRPr="00F93E42" w14:paraId="67AE4C84" w14:textId="77777777" w:rsidTr="000C4634">
        <w:tc>
          <w:tcPr>
            <w:tcW w:w="2974" w:type="dxa"/>
            <w:shd w:val="clear" w:color="auto" w:fill="E7E6E6" w:themeFill="background2"/>
          </w:tcPr>
          <w:p w14:paraId="12C7F041" w14:textId="77777777" w:rsidR="00B40C4D" w:rsidRPr="00F93E42" w:rsidRDefault="00B40C4D" w:rsidP="000C46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</w:p>
        </w:tc>
        <w:tc>
          <w:tcPr>
            <w:tcW w:w="820" w:type="dxa"/>
            <w:shd w:val="clear" w:color="auto" w:fill="E7E6E6" w:themeFill="background2"/>
          </w:tcPr>
          <w:p w14:paraId="1B58A9C9" w14:textId="77777777" w:rsidR="00B40C4D" w:rsidRPr="00F93E42" w:rsidRDefault="00B40C4D" w:rsidP="000C46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0" w:type="dxa"/>
            <w:shd w:val="clear" w:color="auto" w:fill="E7E6E6" w:themeFill="background2"/>
          </w:tcPr>
          <w:p w14:paraId="33763207" w14:textId="77777777" w:rsidR="00B40C4D" w:rsidRPr="00F93E42" w:rsidRDefault="00B40C4D" w:rsidP="000C46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8" w:type="dxa"/>
            <w:shd w:val="clear" w:color="auto" w:fill="E7E6E6" w:themeFill="background2"/>
          </w:tcPr>
          <w:p w14:paraId="5869FE40" w14:textId="77777777" w:rsidR="00B40C4D" w:rsidRPr="00F93E42" w:rsidRDefault="00B40C4D" w:rsidP="000C46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93E42">
              <w:rPr>
                <w:rFonts w:ascii="Arial" w:hAnsi="Arial" w:cs="Arial"/>
                <w:b/>
                <w:sz w:val="20"/>
                <w:szCs w:val="20"/>
              </w:rPr>
              <w:t>N.A</w:t>
            </w:r>
            <w:proofErr w:type="gramEnd"/>
          </w:p>
        </w:tc>
        <w:tc>
          <w:tcPr>
            <w:tcW w:w="1389" w:type="dxa"/>
            <w:shd w:val="clear" w:color="auto" w:fill="E7E6E6" w:themeFill="background2"/>
          </w:tcPr>
          <w:p w14:paraId="754BB091" w14:textId="77777777" w:rsidR="00B40C4D" w:rsidRPr="00F93E42" w:rsidRDefault="00B40C4D" w:rsidP="000C46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PENDIENTE</w:t>
            </w:r>
          </w:p>
        </w:tc>
        <w:tc>
          <w:tcPr>
            <w:tcW w:w="2013" w:type="dxa"/>
            <w:shd w:val="clear" w:color="auto" w:fill="E7E6E6" w:themeFill="background2"/>
          </w:tcPr>
          <w:p w14:paraId="73C1AA47" w14:textId="77777777" w:rsidR="00B40C4D" w:rsidRPr="00F93E42" w:rsidRDefault="00B40C4D" w:rsidP="000C46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E42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B40C4D" w:rsidRPr="00F93E42" w14:paraId="4D7B529F" w14:textId="77777777" w:rsidTr="000C4634">
        <w:tc>
          <w:tcPr>
            <w:tcW w:w="2974" w:type="dxa"/>
          </w:tcPr>
          <w:p w14:paraId="24BA655B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Certificado de curso de buenas prácticas en salud por parte de   los investigadores</w:t>
            </w:r>
          </w:p>
        </w:tc>
        <w:tc>
          <w:tcPr>
            <w:tcW w:w="820" w:type="dxa"/>
          </w:tcPr>
          <w:p w14:paraId="1DCF2223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5D5688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4DCD73A0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DD9A142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10C3C8B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C4D" w:rsidRPr="00F93E42" w14:paraId="22C80C1B" w14:textId="77777777" w:rsidTr="000C4634">
        <w:tc>
          <w:tcPr>
            <w:tcW w:w="2974" w:type="dxa"/>
          </w:tcPr>
          <w:p w14:paraId="0F1D8B76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Cuadro operacionalización de variables si es pertinente a su investigación.</w:t>
            </w:r>
          </w:p>
        </w:tc>
        <w:tc>
          <w:tcPr>
            <w:tcW w:w="820" w:type="dxa"/>
          </w:tcPr>
          <w:p w14:paraId="7B7BE9CE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C59007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453330B0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7DFA91A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A672A21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C4D" w:rsidRPr="00F93E42" w14:paraId="62F4A11B" w14:textId="77777777" w:rsidTr="000C4634">
        <w:tc>
          <w:tcPr>
            <w:tcW w:w="2974" w:type="dxa"/>
          </w:tcPr>
          <w:p w14:paraId="6F8532A9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 xml:space="preserve">Mencione si existen riesgos en salud para los participantes y de Bioseguridad para la Institución Hospitalaria, </w:t>
            </w:r>
          </w:p>
          <w:p w14:paraId="63F568D7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E42">
              <w:rPr>
                <w:rFonts w:ascii="Arial" w:hAnsi="Arial" w:cs="Arial"/>
                <w:sz w:val="20"/>
                <w:szCs w:val="20"/>
              </w:rPr>
              <w:t>que puedan presentarse durante la ejecución del proyecto.</w:t>
            </w:r>
          </w:p>
        </w:tc>
        <w:tc>
          <w:tcPr>
            <w:tcW w:w="820" w:type="dxa"/>
          </w:tcPr>
          <w:p w14:paraId="58C3EC3A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4A4B07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102D4335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377FEE1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D79C12D" w14:textId="77777777" w:rsidR="00B40C4D" w:rsidRPr="00F93E42" w:rsidRDefault="00B40C4D" w:rsidP="000C463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D566C4" w14:textId="77777777" w:rsidR="00B40C4D" w:rsidRPr="00F93E42" w:rsidRDefault="00B40C4D" w:rsidP="00B40C4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sz w:val="20"/>
          <w:szCs w:val="20"/>
        </w:rPr>
      </w:pPr>
    </w:p>
    <w:p w14:paraId="42F50F8A" w14:textId="08078976" w:rsidR="0023343F" w:rsidRDefault="0023343F" w:rsidP="00842B4C">
      <w:pPr>
        <w:rPr>
          <w:rFonts w:ascii="Arial Narrow" w:hAnsi="Arial Narrow"/>
        </w:rPr>
      </w:pPr>
    </w:p>
    <w:p w14:paraId="0AE7C1DB" w14:textId="77777777" w:rsidR="00DB0AD0" w:rsidRPr="00F93E42" w:rsidRDefault="00DB0AD0" w:rsidP="00DB0AD0">
      <w:pPr>
        <w:pStyle w:val="Default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F93E42">
        <w:rPr>
          <w:rFonts w:ascii="Arial" w:hAnsi="Arial" w:cs="Arial"/>
          <w:b/>
          <w:sz w:val="20"/>
          <w:szCs w:val="20"/>
        </w:rPr>
        <w:t xml:space="preserve">DECLARACIÓN DE RESPONSABILIDAD </w:t>
      </w:r>
    </w:p>
    <w:p w14:paraId="780492E5" w14:textId="77777777" w:rsidR="00DB0AD0" w:rsidRPr="00F93E42" w:rsidRDefault="00DB0AD0" w:rsidP="00DB0AD0">
      <w:pPr>
        <w:pStyle w:val="Default"/>
        <w:rPr>
          <w:rFonts w:ascii="Arial" w:hAnsi="Arial" w:cs="Arial"/>
          <w:sz w:val="20"/>
          <w:szCs w:val="20"/>
        </w:rPr>
      </w:pPr>
    </w:p>
    <w:p w14:paraId="62845F10" w14:textId="77777777" w:rsidR="00DB0AD0" w:rsidRPr="00F93E42" w:rsidRDefault="00DB0AD0" w:rsidP="00DB0AD0">
      <w:pPr>
        <w:pStyle w:val="Default"/>
        <w:rPr>
          <w:rFonts w:ascii="Arial" w:hAnsi="Arial" w:cs="Arial"/>
          <w:sz w:val="20"/>
          <w:szCs w:val="20"/>
        </w:rPr>
      </w:pPr>
      <w:r w:rsidRPr="00F93E42">
        <w:rPr>
          <w:rFonts w:ascii="Arial" w:hAnsi="Arial" w:cs="Arial"/>
          <w:sz w:val="20"/>
          <w:szCs w:val="20"/>
        </w:rPr>
        <w:t>Al firmar este documento, nosotros, 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0B3FDD08" w14:textId="77777777" w:rsidR="00DB0AD0" w:rsidRPr="00F93E42" w:rsidRDefault="00DB0AD0" w:rsidP="00DB0AD0">
      <w:pPr>
        <w:pStyle w:val="Default"/>
        <w:rPr>
          <w:rFonts w:ascii="Arial" w:hAnsi="Arial" w:cs="Arial"/>
          <w:sz w:val="20"/>
          <w:szCs w:val="20"/>
        </w:rPr>
      </w:pPr>
      <w:r w:rsidRPr="00F93E42">
        <w:rPr>
          <w:rFonts w:ascii="Arial" w:hAnsi="Arial" w:cs="Arial"/>
          <w:sz w:val="20"/>
          <w:szCs w:val="20"/>
        </w:rPr>
        <w:t xml:space="preserve"> </w:t>
      </w:r>
    </w:p>
    <w:p w14:paraId="2C0F24D2" w14:textId="77777777" w:rsidR="00DB0AD0" w:rsidRPr="00F93E42" w:rsidRDefault="00DB0AD0" w:rsidP="00DB0AD0">
      <w:pPr>
        <w:pStyle w:val="Default"/>
        <w:rPr>
          <w:rFonts w:ascii="Arial" w:hAnsi="Arial" w:cs="Arial"/>
          <w:sz w:val="20"/>
          <w:szCs w:val="20"/>
        </w:rPr>
      </w:pPr>
      <w:r w:rsidRPr="00F93E42">
        <w:rPr>
          <w:rFonts w:ascii="Arial" w:hAnsi="Arial" w:cs="Arial"/>
          <w:sz w:val="20"/>
          <w:szCs w:val="20"/>
        </w:rPr>
        <w:t xml:space="preserve">Como Investigador Principal y Coinvestigadores, certificamos: </w:t>
      </w:r>
    </w:p>
    <w:p w14:paraId="5C044682" w14:textId="77777777" w:rsidR="00DB0AD0" w:rsidRPr="00F93E42" w:rsidRDefault="00DB0AD0" w:rsidP="00DB0AD0">
      <w:pPr>
        <w:pStyle w:val="Default"/>
        <w:rPr>
          <w:rFonts w:ascii="Arial" w:hAnsi="Arial" w:cs="Arial"/>
          <w:sz w:val="20"/>
          <w:szCs w:val="20"/>
        </w:rPr>
      </w:pPr>
    </w:p>
    <w:p w14:paraId="2B11C83D" w14:textId="77777777" w:rsidR="00DB0AD0" w:rsidRPr="00F93E42" w:rsidRDefault="00DB0AD0" w:rsidP="00DB0AD0">
      <w:pPr>
        <w:pStyle w:val="Prrafodelista"/>
        <w:numPr>
          <w:ilvl w:val="0"/>
          <w:numId w:val="14"/>
        </w:numPr>
        <w:spacing w:after="63" w:line="276" w:lineRule="auto"/>
        <w:jc w:val="both"/>
        <w:rPr>
          <w:rFonts w:ascii="Arial" w:hAnsi="Arial" w:cs="Arial"/>
          <w:sz w:val="20"/>
          <w:szCs w:val="20"/>
        </w:rPr>
      </w:pPr>
      <w:r w:rsidRPr="00F93E42">
        <w:rPr>
          <w:rFonts w:ascii="Arial" w:hAnsi="Arial" w:cs="Arial"/>
          <w:sz w:val="20"/>
          <w:szCs w:val="20"/>
          <w:lang w:val="es-MX"/>
        </w:rPr>
        <w:t>La originalidad y veracidad de la conceptualización de la propuesta de investigación, al igual que los aportes tomados de otros autores se encuentran debidamente referenciados.</w:t>
      </w:r>
    </w:p>
    <w:p w14:paraId="643B8BEC" w14:textId="77777777" w:rsidR="00DB0AD0" w:rsidRPr="00F93E42" w:rsidRDefault="00DB0AD0" w:rsidP="00DB0AD0">
      <w:pPr>
        <w:pStyle w:val="Default"/>
        <w:numPr>
          <w:ilvl w:val="0"/>
          <w:numId w:val="14"/>
        </w:numPr>
        <w:spacing w:after="63"/>
        <w:jc w:val="both"/>
        <w:rPr>
          <w:rFonts w:ascii="Arial" w:hAnsi="Arial" w:cs="Arial"/>
          <w:sz w:val="20"/>
          <w:szCs w:val="20"/>
        </w:rPr>
      </w:pPr>
      <w:r w:rsidRPr="00F93E42">
        <w:rPr>
          <w:rFonts w:ascii="Arial" w:hAnsi="Arial" w:cs="Arial"/>
          <w:sz w:val="20"/>
          <w:szCs w:val="20"/>
        </w:rPr>
        <w:t xml:space="preserve">Aceptamos nuestra responsabilidad por el desarrollo científico del proyecto y nos comprometemos a entregar oportunamente los informes y a cumplir todos los compromisos que se deriven de él </w:t>
      </w:r>
    </w:p>
    <w:p w14:paraId="5B73CCAD" w14:textId="77777777" w:rsidR="00DB0AD0" w:rsidRPr="00F93E42" w:rsidRDefault="00DB0AD0" w:rsidP="00DB0AD0">
      <w:pPr>
        <w:pStyle w:val="Default"/>
        <w:numPr>
          <w:ilvl w:val="0"/>
          <w:numId w:val="14"/>
        </w:numPr>
        <w:spacing w:after="63"/>
        <w:jc w:val="both"/>
        <w:rPr>
          <w:rFonts w:ascii="Arial" w:hAnsi="Arial" w:cs="Arial"/>
          <w:sz w:val="20"/>
          <w:szCs w:val="20"/>
        </w:rPr>
      </w:pPr>
      <w:r w:rsidRPr="00F93E42">
        <w:rPr>
          <w:rFonts w:ascii="Arial" w:hAnsi="Arial" w:cs="Arial"/>
          <w:sz w:val="20"/>
          <w:szCs w:val="20"/>
        </w:rPr>
        <w:t xml:space="preserve">Todas las personas involucradas en esta propuesta han aceptado libremente participar en ella </w:t>
      </w:r>
    </w:p>
    <w:p w14:paraId="047FF0ED" w14:textId="77777777" w:rsidR="00DB0AD0" w:rsidRDefault="00DB0AD0" w:rsidP="00DB0AD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B4A730A" w14:textId="77777777" w:rsidR="00DB0AD0" w:rsidRPr="00F93E42" w:rsidRDefault="00DB0AD0" w:rsidP="00DB0AD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22C104A" w14:textId="77777777" w:rsidR="00DB0AD0" w:rsidRPr="00F93E42" w:rsidRDefault="00DB0AD0" w:rsidP="00DB0AD0">
      <w:pPr>
        <w:pStyle w:val="Default"/>
        <w:rPr>
          <w:rFonts w:ascii="Arial" w:hAnsi="Arial" w:cs="Arial"/>
          <w:sz w:val="20"/>
          <w:szCs w:val="20"/>
        </w:rPr>
      </w:pPr>
      <w:r w:rsidRPr="00F93E42">
        <w:rPr>
          <w:rFonts w:ascii="Arial" w:hAnsi="Arial" w:cs="Arial"/>
          <w:b/>
          <w:bCs/>
          <w:sz w:val="20"/>
          <w:szCs w:val="20"/>
        </w:rPr>
        <w:t xml:space="preserve">_____________________________________ </w:t>
      </w:r>
    </w:p>
    <w:p w14:paraId="5F79AF90" w14:textId="77777777" w:rsidR="00DB0AD0" w:rsidRPr="00F93E42" w:rsidRDefault="00DB0AD0" w:rsidP="00DB0AD0">
      <w:pPr>
        <w:pStyle w:val="Default"/>
        <w:rPr>
          <w:rFonts w:ascii="Arial" w:hAnsi="Arial" w:cs="Arial"/>
          <w:sz w:val="20"/>
          <w:szCs w:val="20"/>
        </w:rPr>
      </w:pPr>
      <w:r w:rsidRPr="00F93E42">
        <w:rPr>
          <w:rFonts w:ascii="Arial" w:hAnsi="Arial" w:cs="Arial"/>
          <w:b/>
          <w:bCs/>
          <w:sz w:val="20"/>
          <w:szCs w:val="20"/>
        </w:rPr>
        <w:t xml:space="preserve">Investigador Principal                                                             </w:t>
      </w:r>
    </w:p>
    <w:p w14:paraId="5A51087E" w14:textId="77777777" w:rsidR="00DB0AD0" w:rsidRPr="00F93E42" w:rsidRDefault="00DB0AD0" w:rsidP="00DB0AD0">
      <w:pPr>
        <w:tabs>
          <w:tab w:val="left" w:pos="2880"/>
        </w:tabs>
        <w:jc w:val="both"/>
        <w:rPr>
          <w:rFonts w:ascii="Arial" w:hAnsi="Arial" w:cs="Arial"/>
          <w:sz w:val="20"/>
          <w:szCs w:val="20"/>
        </w:rPr>
      </w:pPr>
      <w:r w:rsidRPr="00F93E42">
        <w:rPr>
          <w:rFonts w:ascii="Arial" w:hAnsi="Arial" w:cs="Arial"/>
          <w:sz w:val="20"/>
          <w:szCs w:val="20"/>
        </w:rPr>
        <w:t>CC</w:t>
      </w:r>
    </w:p>
    <w:p w14:paraId="24311B0F" w14:textId="77777777" w:rsidR="00DB0AD0" w:rsidRPr="002A193D" w:rsidRDefault="00DB0AD0" w:rsidP="00842B4C">
      <w:pPr>
        <w:rPr>
          <w:rFonts w:ascii="Arial Narrow" w:hAnsi="Arial Narrow"/>
        </w:rPr>
      </w:pPr>
    </w:p>
    <w:sectPr w:rsidR="00DB0AD0" w:rsidRPr="002A193D" w:rsidSect="00E96623">
      <w:headerReference w:type="default" r:id="rId8"/>
      <w:pgSz w:w="12240" w:h="15840"/>
      <w:pgMar w:top="255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5D2A" w14:textId="77777777" w:rsidR="00D878F4" w:rsidRDefault="00D878F4" w:rsidP="001A5D30">
      <w:pPr>
        <w:spacing w:after="0" w:line="240" w:lineRule="auto"/>
      </w:pPr>
      <w:r>
        <w:separator/>
      </w:r>
    </w:p>
  </w:endnote>
  <w:endnote w:type="continuationSeparator" w:id="0">
    <w:p w14:paraId="6C32C347" w14:textId="77777777" w:rsidR="00D878F4" w:rsidRDefault="00D878F4" w:rsidP="001A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1667" w14:textId="77777777" w:rsidR="00D878F4" w:rsidRDefault="00D878F4" w:rsidP="001A5D30">
      <w:pPr>
        <w:spacing w:after="0" w:line="240" w:lineRule="auto"/>
      </w:pPr>
      <w:r>
        <w:separator/>
      </w:r>
    </w:p>
  </w:footnote>
  <w:footnote w:type="continuationSeparator" w:id="0">
    <w:p w14:paraId="0E54B56B" w14:textId="77777777" w:rsidR="00D878F4" w:rsidRDefault="00D878F4" w:rsidP="001A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42D2" w14:textId="06EB1F36" w:rsidR="001A5D30" w:rsidRDefault="001A5D3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19100C" wp14:editId="7ECA65AF">
          <wp:simplePos x="0" y="0"/>
          <wp:positionH relativeFrom="column">
            <wp:posOffset>-1202229</wp:posOffset>
          </wp:positionH>
          <wp:positionV relativeFrom="paragraph">
            <wp:posOffset>-449580</wp:posOffset>
          </wp:positionV>
          <wp:extent cx="8027631" cy="10283868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631" cy="1028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2DE2"/>
    <w:multiLevelType w:val="hybridMultilevel"/>
    <w:tmpl w:val="1E6EAC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5163"/>
    <w:multiLevelType w:val="hybridMultilevel"/>
    <w:tmpl w:val="C81A4B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653FA"/>
    <w:multiLevelType w:val="hybridMultilevel"/>
    <w:tmpl w:val="6818E04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2C99"/>
    <w:multiLevelType w:val="hybridMultilevel"/>
    <w:tmpl w:val="262A60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46104"/>
    <w:multiLevelType w:val="hybridMultilevel"/>
    <w:tmpl w:val="58C4B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86637"/>
    <w:multiLevelType w:val="hybridMultilevel"/>
    <w:tmpl w:val="3DD6BBF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910A0"/>
    <w:multiLevelType w:val="multilevel"/>
    <w:tmpl w:val="C1FEC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9405532"/>
    <w:multiLevelType w:val="hybridMultilevel"/>
    <w:tmpl w:val="5E86C7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92CD4"/>
    <w:multiLevelType w:val="hybridMultilevel"/>
    <w:tmpl w:val="65782F24"/>
    <w:lvl w:ilvl="0" w:tplc="354C046E"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41853D3"/>
    <w:multiLevelType w:val="hybridMultilevel"/>
    <w:tmpl w:val="8B50F1AE"/>
    <w:lvl w:ilvl="0" w:tplc="1EC6E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D0ACB"/>
    <w:multiLevelType w:val="hybridMultilevel"/>
    <w:tmpl w:val="5E86C7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F185C"/>
    <w:multiLevelType w:val="hybridMultilevel"/>
    <w:tmpl w:val="E4067A70"/>
    <w:lvl w:ilvl="0" w:tplc="82E4CF26">
      <w:start w:val="1"/>
      <w:numFmt w:val="decimal"/>
      <w:lvlText w:val="%1."/>
      <w:lvlJc w:val="left"/>
      <w:pPr>
        <w:ind w:left="720" w:hanging="360"/>
      </w:pPr>
    </w:lvl>
    <w:lvl w:ilvl="1" w:tplc="989650C4">
      <w:start w:val="1"/>
      <w:numFmt w:val="lowerLetter"/>
      <w:lvlText w:val="%2."/>
      <w:lvlJc w:val="left"/>
      <w:pPr>
        <w:ind w:left="1440" w:hanging="360"/>
      </w:pPr>
    </w:lvl>
    <w:lvl w:ilvl="2" w:tplc="C680B7D2">
      <w:start w:val="1"/>
      <w:numFmt w:val="lowerRoman"/>
      <w:lvlText w:val="%3."/>
      <w:lvlJc w:val="right"/>
      <w:pPr>
        <w:ind w:left="2160" w:hanging="180"/>
      </w:pPr>
    </w:lvl>
    <w:lvl w:ilvl="3" w:tplc="A2BA63BC">
      <w:start w:val="1"/>
      <w:numFmt w:val="decimal"/>
      <w:lvlText w:val="%4."/>
      <w:lvlJc w:val="left"/>
      <w:pPr>
        <w:ind w:left="2880" w:hanging="360"/>
      </w:pPr>
    </w:lvl>
    <w:lvl w:ilvl="4" w:tplc="BE8EE964">
      <w:start w:val="1"/>
      <w:numFmt w:val="lowerLetter"/>
      <w:lvlText w:val="%5."/>
      <w:lvlJc w:val="left"/>
      <w:pPr>
        <w:ind w:left="3600" w:hanging="360"/>
      </w:pPr>
    </w:lvl>
    <w:lvl w:ilvl="5" w:tplc="550E7598">
      <w:start w:val="1"/>
      <w:numFmt w:val="lowerRoman"/>
      <w:lvlText w:val="%6."/>
      <w:lvlJc w:val="right"/>
      <w:pPr>
        <w:ind w:left="4320" w:hanging="180"/>
      </w:pPr>
    </w:lvl>
    <w:lvl w:ilvl="6" w:tplc="E1D2D56A">
      <w:start w:val="1"/>
      <w:numFmt w:val="decimal"/>
      <w:lvlText w:val="%7."/>
      <w:lvlJc w:val="left"/>
      <w:pPr>
        <w:ind w:left="5040" w:hanging="360"/>
      </w:pPr>
    </w:lvl>
    <w:lvl w:ilvl="7" w:tplc="DF5C6974">
      <w:start w:val="1"/>
      <w:numFmt w:val="lowerLetter"/>
      <w:lvlText w:val="%8."/>
      <w:lvlJc w:val="left"/>
      <w:pPr>
        <w:ind w:left="5760" w:hanging="360"/>
      </w:pPr>
    </w:lvl>
    <w:lvl w:ilvl="8" w:tplc="04EC38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C4E39"/>
    <w:multiLevelType w:val="hybridMultilevel"/>
    <w:tmpl w:val="2E84CD8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1634287">
    <w:abstractNumId w:val="4"/>
  </w:num>
  <w:num w:numId="2" w16cid:durableId="1003241192">
    <w:abstractNumId w:val="9"/>
  </w:num>
  <w:num w:numId="3" w16cid:durableId="413747940">
    <w:abstractNumId w:val="6"/>
  </w:num>
  <w:num w:numId="4" w16cid:durableId="1244796016">
    <w:abstractNumId w:val="1"/>
  </w:num>
  <w:num w:numId="5" w16cid:durableId="1219590510">
    <w:abstractNumId w:val="12"/>
  </w:num>
  <w:num w:numId="6" w16cid:durableId="26025365">
    <w:abstractNumId w:val="8"/>
  </w:num>
  <w:num w:numId="7" w16cid:durableId="1790510219">
    <w:abstractNumId w:val="3"/>
  </w:num>
  <w:num w:numId="8" w16cid:durableId="209654069">
    <w:abstractNumId w:val="2"/>
  </w:num>
  <w:num w:numId="9" w16cid:durableId="334846928">
    <w:abstractNumId w:val="0"/>
  </w:num>
  <w:num w:numId="10" w16cid:durableId="1654067084">
    <w:abstractNumId w:val="0"/>
  </w:num>
  <w:num w:numId="11" w16cid:durableId="887644353">
    <w:abstractNumId w:val="10"/>
  </w:num>
  <w:num w:numId="12" w16cid:durableId="567156418">
    <w:abstractNumId w:val="7"/>
  </w:num>
  <w:num w:numId="13" w16cid:durableId="1323924754">
    <w:abstractNumId w:val="11"/>
  </w:num>
  <w:num w:numId="14" w16cid:durableId="1019625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30"/>
    <w:rsid w:val="000020D1"/>
    <w:rsid w:val="00021BE2"/>
    <w:rsid w:val="00033F03"/>
    <w:rsid w:val="0009018F"/>
    <w:rsid w:val="000A6108"/>
    <w:rsid w:val="000F0156"/>
    <w:rsid w:val="00132B73"/>
    <w:rsid w:val="00172C6B"/>
    <w:rsid w:val="00192DB6"/>
    <w:rsid w:val="001A5D30"/>
    <w:rsid w:val="00230754"/>
    <w:rsid w:val="0023343F"/>
    <w:rsid w:val="002517E2"/>
    <w:rsid w:val="00267416"/>
    <w:rsid w:val="002A193D"/>
    <w:rsid w:val="002D14EB"/>
    <w:rsid w:val="002E7458"/>
    <w:rsid w:val="00396248"/>
    <w:rsid w:val="003B2C6B"/>
    <w:rsid w:val="00424E02"/>
    <w:rsid w:val="00464109"/>
    <w:rsid w:val="00465687"/>
    <w:rsid w:val="00480E16"/>
    <w:rsid w:val="00483AD2"/>
    <w:rsid w:val="00497D05"/>
    <w:rsid w:val="004F1164"/>
    <w:rsid w:val="00526A99"/>
    <w:rsid w:val="00573BB8"/>
    <w:rsid w:val="005B102F"/>
    <w:rsid w:val="005B28C3"/>
    <w:rsid w:val="005C5697"/>
    <w:rsid w:val="005D08D4"/>
    <w:rsid w:val="00637784"/>
    <w:rsid w:val="0064578A"/>
    <w:rsid w:val="00707322"/>
    <w:rsid w:val="00724925"/>
    <w:rsid w:val="00744CA8"/>
    <w:rsid w:val="00744E04"/>
    <w:rsid w:val="007F4983"/>
    <w:rsid w:val="007F66FB"/>
    <w:rsid w:val="00804F82"/>
    <w:rsid w:val="00842B4C"/>
    <w:rsid w:val="00860FF7"/>
    <w:rsid w:val="008F169E"/>
    <w:rsid w:val="00900700"/>
    <w:rsid w:val="009869A2"/>
    <w:rsid w:val="00A05D60"/>
    <w:rsid w:val="00A543EB"/>
    <w:rsid w:val="00A65EB7"/>
    <w:rsid w:val="00B40C4D"/>
    <w:rsid w:val="00B975D7"/>
    <w:rsid w:val="00C10505"/>
    <w:rsid w:val="00C2314B"/>
    <w:rsid w:val="00C74D6D"/>
    <w:rsid w:val="00CA24D4"/>
    <w:rsid w:val="00D11C24"/>
    <w:rsid w:val="00D168C8"/>
    <w:rsid w:val="00D878F4"/>
    <w:rsid w:val="00DB0AD0"/>
    <w:rsid w:val="00E508E5"/>
    <w:rsid w:val="00E96623"/>
    <w:rsid w:val="00EE1556"/>
    <w:rsid w:val="00F70C45"/>
    <w:rsid w:val="00F8284B"/>
    <w:rsid w:val="00FA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0D24F"/>
  <w15:chartTrackingRefBased/>
  <w15:docId w15:val="{683EB5C9-EC7A-4D75-B04D-48EDBCBD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D30"/>
  </w:style>
  <w:style w:type="paragraph" w:styleId="Piedepgina">
    <w:name w:val="footer"/>
    <w:basedOn w:val="Normal"/>
    <w:link w:val="PiedepginaCar"/>
    <w:uiPriority w:val="99"/>
    <w:unhideWhenUsed/>
    <w:rsid w:val="001A5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D30"/>
  </w:style>
  <w:style w:type="paragraph" w:styleId="NormalWeb">
    <w:name w:val="Normal (Web)"/>
    <w:basedOn w:val="Normal"/>
    <w:uiPriority w:val="99"/>
    <w:semiHidden/>
    <w:unhideWhenUsed/>
    <w:rsid w:val="001A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E96623"/>
    <w:pPr>
      <w:ind w:left="720"/>
      <w:contextualSpacing/>
    </w:pPr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E966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C10505"/>
  </w:style>
  <w:style w:type="table" w:styleId="Tablaconcuadrcula4-nfasis3">
    <w:name w:val="Grid Table 4 Accent 3"/>
    <w:basedOn w:val="Tablanormal"/>
    <w:uiPriority w:val="49"/>
    <w:rsid w:val="00842B4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A05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op">
    <w:name w:val="eop"/>
    <w:basedOn w:val="Fuentedeprrafopredeter"/>
    <w:rsid w:val="00F8284B"/>
  </w:style>
  <w:style w:type="character" w:customStyle="1" w:styleId="contextualspellingandgrammarerror">
    <w:name w:val="contextualspellingandgrammarerror"/>
    <w:basedOn w:val="Fuentedeprrafopredeter"/>
    <w:rsid w:val="00F8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6FB1-3838-4B8B-9C43-A9553020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RICARDO CASTRO CASTRO</dc:creator>
  <cp:keywords/>
  <dc:description/>
  <cp:lastModifiedBy>JAIRO ALBERTO TRIANA VALLEJOS</cp:lastModifiedBy>
  <cp:revision>2</cp:revision>
  <dcterms:created xsi:type="dcterms:W3CDTF">2023-02-17T16:37:00Z</dcterms:created>
  <dcterms:modified xsi:type="dcterms:W3CDTF">2023-02-17T16:37:00Z</dcterms:modified>
</cp:coreProperties>
</file>